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A802" w14:textId="77777777" w:rsidR="003C0B88" w:rsidRDefault="00AA205E">
      <w:pPr>
        <w:spacing w:before="9" w:line="242" w:lineRule="auto"/>
        <w:ind w:left="20" w:right="1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</w:t>
      </w:r>
      <w:r w:rsidR="00CC1A22">
        <w:rPr>
          <w:rFonts w:ascii="Arial" w:eastAsia="Arial" w:hAnsi="Arial" w:cs="Arial"/>
          <w:b/>
          <w:sz w:val="28"/>
          <w:szCs w:val="28"/>
        </w:rPr>
        <w:t>niversity of Minnesota Crookston</w:t>
      </w:r>
    </w:p>
    <w:p w14:paraId="7A261370" w14:textId="77777777" w:rsidR="0086711D" w:rsidRDefault="00CC1A22">
      <w:pPr>
        <w:spacing w:before="9" w:line="242" w:lineRule="auto"/>
        <w:ind w:left="20" w:right="1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Faculty and Academic Professional Development Fund</w:t>
      </w:r>
      <w:r w:rsidR="0086711D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1C4B12A" w14:textId="77777777" w:rsidR="003C0B88" w:rsidRPr="00A20863" w:rsidRDefault="0086711D">
      <w:pPr>
        <w:spacing w:before="9" w:line="242" w:lineRule="auto"/>
        <w:ind w:left="20" w:right="17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  <w:r w:rsidRPr="00A20863">
        <w:rPr>
          <w:rFonts w:ascii="Arial" w:eastAsia="Arial" w:hAnsi="Arial" w:cs="Arial"/>
          <w:b/>
          <w:i/>
          <w:sz w:val="28"/>
          <w:szCs w:val="28"/>
          <w:u w:val="single"/>
        </w:rPr>
        <w:t>Application Steps</w:t>
      </w:r>
      <w:r w:rsidR="00206D6D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&amp; </w:t>
      </w:r>
      <w:r w:rsidRPr="00A20863">
        <w:rPr>
          <w:rFonts w:ascii="Arial" w:eastAsia="Arial" w:hAnsi="Arial" w:cs="Arial"/>
          <w:b/>
          <w:i/>
          <w:sz w:val="28"/>
          <w:szCs w:val="28"/>
          <w:u w:val="single"/>
        </w:rPr>
        <w:t>Form</w:t>
      </w:r>
    </w:p>
    <w:p w14:paraId="10E70309" w14:textId="77777777" w:rsidR="003C0B88" w:rsidRPr="00AA205E" w:rsidRDefault="003C0B88">
      <w:pPr>
        <w:widowControl/>
        <w:shd w:val="clear" w:color="auto" w:fill="FFFFFF"/>
        <w:rPr>
          <w:rFonts w:ascii="Arial" w:eastAsia="Arial" w:hAnsi="Arial" w:cs="Arial"/>
          <w:b/>
          <w:sz w:val="24"/>
        </w:rPr>
      </w:pPr>
    </w:p>
    <w:p w14:paraId="096C1E81" w14:textId="77777777" w:rsidR="003C0B88" w:rsidRPr="00AA205E" w:rsidRDefault="00CC1A22">
      <w:pPr>
        <w:widowControl/>
        <w:shd w:val="clear" w:color="auto" w:fill="FFFFFF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 w:rsidRPr="00AA205E">
        <w:rPr>
          <w:rFonts w:ascii="Arial" w:eastAsia="Arial" w:hAnsi="Arial" w:cs="Arial"/>
          <w:b/>
          <w:sz w:val="24"/>
          <w:u w:val="single"/>
        </w:rPr>
        <w:t xml:space="preserve">Professional Development Fund </w:t>
      </w:r>
      <w:r w:rsidR="00AA205E" w:rsidRPr="00AA205E">
        <w:rPr>
          <w:rFonts w:ascii="Arial" w:eastAsia="Arial" w:hAnsi="Arial" w:cs="Arial"/>
          <w:b/>
          <w:color w:val="000000"/>
          <w:sz w:val="24"/>
          <w:u w:val="single"/>
        </w:rPr>
        <w:t>Application Steps</w:t>
      </w:r>
    </w:p>
    <w:p w14:paraId="13DAF11D" w14:textId="77777777" w:rsidR="003C0B88" w:rsidRPr="00AA205E" w:rsidRDefault="003C0B88">
      <w:pPr>
        <w:widowControl/>
        <w:rPr>
          <w:rFonts w:ascii="Arial" w:eastAsia="Arial" w:hAnsi="Arial" w:cs="Arial"/>
          <w:b/>
          <w:color w:val="000000"/>
          <w:sz w:val="24"/>
        </w:rPr>
      </w:pPr>
    </w:p>
    <w:p w14:paraId="5160AC7E" w14:textId="56CA91AF" w:rsidR="003C0B88" w:rsidRPr="00AA205E" w:rsidRDefault="00CC1A22">
      <w:pPr>
        <w:widowControl/>
        <w:rPr>
          <w:rFonts w:ascii="Arial" w:eastAsia="Arial" w:hAnsi="Arial" w:cs="Arial"/>
          <w:sz w:val="24"/>
        </w:rPr>
      </w:pPr>
      <w:r w:rsidRPr="00AA205E">
        <w:rPr>
          <w:rFonts w:ascii="Arial" w:eastAsia="Arial" w:hAnsi="Arial" w:cs="Arial"/>
          <w:sz w:val="24"/>
        </w:rPr>
        <w:t>1. Complete the Professional Development Funds Application Form to include:</w:t>
      </w:r>
    </w:p>
    <w:p w14:paraId="04C63824" w14:textId="77777777" w:rsidR="003C0B88" w:rsidRPr="00AA205E" w:rsidRDefault="003C0B88">
      <w:pPr>
        <w:widowControl/>
        <w:rPr>
          <w:rFonts w:ascii="Arial" w:eastAsia="Arial" w:hAnsi="Arial" w:cs="Arial"/>
          <w:sz w:val="24"/>
        </w:rPr>
      </w:pPr>
    </w:p>
    <w:p w14:paraId="436472CD" w14:textId="3CECCE60" w:rsidR="003C0B88" w:rsidRPr="00AA205E" w:rsidRDefault="00CC1A22">
      <w:pPr>
        <w:widowControl/>
        <w:numPr>
          <w:ilvl w:val="0"/>
          <w:numId w:val="1"/>
        </w:numPr>
        <w:rPr>
          <w:rFonts w:ascii="Arial" w:eastAsia="Arial" w:hAnsi="Arial" w:cs="Arial"/>
          <w:sz w:val="24"/>
        </w:rPr>
      </w:pPr>
      <w:r w:rsidRPr="00AA205E">
        <w:rPr>
          <w:rFonts w:ascii="Arial" w:eastAsia="Arial" w:hAnsi="Arial" w:cs="Arial"/>
          <w:sz w:val="24"/>
        </w:rPr>
        <w:t xml:space="preserve">A proposal cover sheet (template below), including a detailed budget with an estimate for both the total expenses as well as the expenses supported by </w:t>
      </w:r>
      <w:r w:rsidR="000C40A3">
        <w:rPr>
          <w:rFonts w:ascii="Arial" w:eastAsia="Arial" w:hAnsi="Arial" w:cs="Arial"/>
          <w:sz w:val="24"/>
        </w:rPr>
        <w:t xml:space="preserve">the department and </w:t>
      </w:r>
      <w:r w:rsidRPr="00AA205E">
        <w:rPr>
          <w:rFonts w:ascii="Arial" w:eastAsia="Arial" w:hAnsi="Arial" w:cs="Arial"/>
          <w:sz w:val="24"/>
        </w:rPr>
        <w:t>professional development funds.</w:t>
      </w:r>
    </w:p>
    <w:p w14:paraId="7F950560" w14:textId="77777777" w:rsidR="003C0B88" w:rsidRPr="00AA205E" w:rsidRDefault="003C0B88">
      <w:pPr>
        <w:widowControl/>
        <w:ind w:left="720"/>
        <w:rPr>
          <w:rFonts w:ascii="Arial" w:eastAsia="Arial" w:hAnsi="Arial" w:cs="Arial"/>
          <w:sz w:val="24"/>
        </w:rPr>
      </w:pPr>
    </w:p>
    <w:p w14:paraId="12FC2B17" w14:textId="77777777" w:rsidR="003C0B88" w:rsidRPr="00AA205E" w:rsidRDefault="00CC1A22">
      <w:pPr>
        <w:widowControl/>
        <w:numPr>
          <w:ilvl w:val="0"/>
          <w:numId w:val="1"/>
        </w:numPr>
        <w:rPr>
          <w:rFonts w:ascii="Arial" w:eastAsia="Arial" w:hAnsi="Arial" w:cs="Arial"/>
          <w:sz w:val="24"/>
        </w:rPr>
      </w:pPr>
      <w:r w:rsidRPr="00AA205E">
        <w:rPr>
          <w:rFonts w:ascii="Arial" w:eastAsia="Arial" w:hAnsi="Arial" w:cs="Arial"/>
          <w:sz w:val="24"/>
        </w:rPr>
        <w:t xml:space="preserve">A justification of support for your travel request. This proposal should indicate the value </w:t>
      </w:r>
      <w:proofErr w:type="gramStart"/>
      <w:r w:rsidRPr="00AA205E">
        <w:rPr>
          <w:rFonts w:ascii="Arial" w:eastAsia="Arial" w:hAnsi="Arial" w:cs="Arial"/>
          <w:sz w:val="24"/>
        </w:rPr>
        <w:t>in</w:t>
      </w:r>
      <w:proofErr w:type="gramEnd"/>
      <w:r w:rsidRPr="00AA205E">
        <w:rPr>
          <w:rFonts w:ascii="Arial" w:eastAsia="Arial" w:hAnsi="Arial" w:cs="Arial"/>
          <w:sz w:val="24"/>
        </w:rPr>
        <w:t xml:space="preserve"> attending the conference/workshop and its connection to your teaching, research, and/or service activities at UMC. Please attach a description of the activity (brochure, advertisement, announcement, </w:t>
      </w:r>
      <w:r w:rsidR="00A20863" w:rsidRPr="00AA205E">
        <w:rPr>
          <w:rFonts w:ascii="Arial" w:eastAsia="Arial" w:hAnsi="Arial" w:cs="Arial"/>
          <w:sz w:val="24"/>
        </w:rPr>
        <w:t>etc.</w:t>
      </w:r>
      <w:r w:rsidRPr="00AA205E">
        <w:rPr>
          <w:rFonts w:ascii="Arial" w:eastAsia="Arial" w:hAnsi="Arial" w:cs="Arial"/>
          <w:sz w:val="24"/>
        </w:rPr>
        <w:t xml:space="preserve">). </w:t>
      </w:r>
    </w:p>
    <w:p w14:paraId="6F0DC487" w14:textId="77777777" w:rsidR="003C0B88" w:rsidRPr="00AA205E" w:rsidRDefault="003C0B88">
      <w:pPr>
        <w:widowControl/>
        <w:ind w:left="720"/>
        <w:rPr>
          <w:rFonts w:ascii="Arial" w:eastAsia="Arial" w:hAnsi="Arial" w:cs="Arial"/>
          <w:sz w:val="24"/>
        </w:rPr>
      </w:pPr>
    </w:p>
    <w:p w14:paraId="7E397191" w14:textId="77777777" w:rsidR="003C0B88" w:rsidRPr="00AA205E" w:rsidRDefault="00CC1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 w:rsidRPr="00AA205E">
        <w:rPr>
          <w:rFonts w:ascii="Arial" w:eastAsia="Arial" w:hAnsi="Arial" w:cs="Arial"/>
          <w:color w:val="000000"/>
          <w:sz w:val="24"/>
        </w:rPr>
        <w:t xml:space="preserve">The expectation is that you would explore department funding prior to or in conjunction with faculty development funding. </w:t>
      </w:r>
    </w:p>
    <w:p w14:paraId="7CC6B1B2" w14:textId="77777777" w:rsidR="003C0B88" w:rsidRPr="00AA205E" w:rsidRDefault="003C0B88">
      <w:pPr>
        <w:widowControl/>
        <w:rPr>
          <w:rFonts w:ascii="Arial" w:eastAsia="Arial" w:hAnsi="Arial" w:cs="Arial"/>
          <w:sz w:val="24"/>
        </w:rPr>
      </w:pPr>
    </w:p>
    <w:p w14:paraId="6D9BFAC3" w14:textId="77777777" w:rsidR="003C0B88" w:rsidRPr="00AA205E" w:rsidRDefault="00CC1A22">
      <w:pPr>
        <w:widowControl/>
        <w:rPr>
          <w:rFonts w:ascii="Arial" w:eastAsia="Arial" w:hAnsi="Arial" w:cs="Arial"/>
          <w:sz w:val="24"/>
        </w:rPr>
      </w:pPr>
      <w:r w:rsidRPr="00AA205E">
        <w:rPr>
          <w:rFonts w:ascii="Arial" w:eastAsia="Arial" w:hAnsi="Arial" w:cs="Arial"/>
          <w:sz w:val="24"/>
        </w:rPr>
        <w:t xml:space="preserve">2. Attach all required documents (refer to guidelines table on the next page). </w:t>
      </w:r>
    </w:p>
    <w:p w14:paraId="13F009D9" w14:textId="77777777" w:rsidR="003C0B88" w:rsidRPr="00AA205E" w:rsidRDefault="003C0B88">
      <w:pPr>
        <w:widowControl/>
        <w:rPr>
          <w:rFonts w:ascii="Arial" w:eastAsia="Arial" w:hAnsi="Arial" w:cs="Arial"/>
          <w:sz w:val="24"/>
        </w:rPr>
      </w:pPr>
    </w:p>
    <w:p w14:paraId="7AB678CF" w14:textId="77777777" w:rsidR="003C0B88" w:rsidRPr="00AA205E" w:rsidRDefault="00CC1A22">
      <w:pPr>
        <w:widowControl/>
        <w:rPr>
          <w:rFonts w:ascii="Arial" w:eastAsia="Arial" w:hAnsi="Arial" w:cs="Arial"/>
          <w:sz w:val="24"/>
        </w:rPr>
      </w:pPr>
      <w:r w:rsidRPr="00AA205E">
        <w:rPr>
          <w:rFonts w:ascii="Arial" w:eastAsia="Arial" w:hAnsi="Arial" w:cs="Arial"/>
          <w:sz w:val="24"/>
        </w:rPr>
        <w:t>3. Submit the Professional Development Funds Application and all required documentation to the Professional Development chair by the designated application review deadline:</w:t>
      </w:r>
    </w:p>
    <w:p w14:paraId="45459921" w14:textId="77777777" w:rsidR="003C0B88" w:rsidRPr="00AA205E" w:rsidRDefault="003C0B88">
      <w:pPr>
        <w:widowControl/>
        <w:rPr>
          <w:rFonts w:ascii="Arial" w:eastAsia="Arial" w:hAnsi="Arial" w:cs="Arial"/>
          <w:sz w:val="24"/>
        </w:rPr>
      </w:pPr>
    </w:p>
    <w:p w14:paraId="1A10719D" w14:textId="77777777" w:rsidR="003C0B88" w:rsidRPr="00AA205E" w:rsidRDefault="00CC1A22">
      <w:pPr>
        <w:widowControl/>
        <w:jc w:val="center"/>
        <w:rPr>
          <w:rFonts w:ascii="Arial" w:eastAsia="Arial" w:hAnsi="Arial" w:cs="Arial"/>
          <w:b/>
          <w:sz w:val="24"/>
          <w:u w:val="single"/>
        </w:rPr>
      </w:pPr>
      <w:r w:rsidRPr="00AA205E">
        <w:rPr>
          <w:rFonts w:ascii="Arial" w:eastAsia="Arial" w:hAnsi="Arial" w:cs="Arial"/>
          <w:b/>
          <w:sz w:val="24"/>
          <w:u w:val="single"/>
        </w:rPr>
        <w:t>Application Review Deadlines: October 1, December 1, March 1, and May 1</w:t>
      </w:r>
    </w:p>
    <w:p w14:paraId="03E359B9" w14:textId="77777777" w:rsidR="003C0B88" w:rsidRPr="00AA205E" w:rsidRDefault="003C0B88">
      <w:pPr>
        <w:widowControl/>
        <w:rPr>
          <w:rFonts w:ascii="Arial" w:eastAsia="Arial" w:hAnsi="Arial" w:cs="Arial"/>
          <w:sz w:val="24"/>
        </w:rPr>
      </w:pPr>
    </w:p>
    <w:p w14:paraId="45A6ED29" w14:textId="77777777" w:rsidR="003C0B88" w:rsidRPr="00AA205E" w:rsidRDefault="00CC1A22">
      <w:pPr>
        <w:widowControl/>
        <w:rPr>
          <w:rFonts w:ascii="Arial" w:eastAsia="Arial" w:hAnsi="Arial" w:cs="Arial"/>
          <w:b/>
          <w:color w:val="222222"/>
          <w:sz w:val="24"/>
        </w:rPr>
      </w:pPr>
      <w:r w:rsidRPr="00AA205E">
        <w:rPr>
          <w:rFonts w:ascii="Arial" w:eastAsia="Arial" w:hAnsi="Arial" w:cs="Arial"/>
          <w:sz w:val="24"/>
        </w:rPr>
        <w:t xml:space="preserve">4. Completed applications must be received via email by the committee chair </w:t>
      </w:r>
      <w:r w:rsidRPr="00AA205E">
        <w:rPr>
          <w:rFonts w:ascii="Arial" w:eastAsia="Arial" w:hAnsi="Arial" w:cs="Arial"/>
          <w:b/>
          <w:color w:val="222222"/>
          <w:sz w:val="24"/>
        </w:rPr>
        <w:t>prior to the professional development event.</w:t>
      </w:r>
    </w:p>
    <w:p w14:paraId="2FE51A6F" w14:textId="77777777" w:rsidR="003C0B88" w:rsidRPr="00AA205E" w:rsidRDefault="003C0B88">
      <w:pPr>
        <w:widowControl/>
        <w:rPr>
          <w:rFonts w:ascii="Arial" w:eastAsia="Arial" w:hAnsi="Arial" w:cs="Arial"/>
          <w:b/>
          <w:color w:val="222222"/>
          <w:sz w:val="24"/>
        </w:rPr>
      </w:pPr>
    </w:p>
    <w:p w14:paraId="0333D451" w14:textId="77777777" w:rsidR="003C0B88" w:rsidRPr="00AA205E" w:rsidRDefault="00CC1A22">
      <w:pPr>
        <w:widowControl/>
        <w:rPr>
          <w:rFonts w:ascii="Arial" w:eastAsia="Arial" w:hAnsi="Arial" w:cs="Arial"/>
          <w:color w:val="222222"/>
          <w:sz w:val="24"/>
        </w:rPr>
      </w:pPr>
      <w:r w:rsidRPr="00AA205E">
        <w:rPr>
          <w:rFonts w:ascii="Arial" w:eastAsia="Arial" w:hAnsi="Arial" w:cs="Arial"/>
          <w:color w:val="222222"/>
          <w:sz w:val="24"/>
        </w:rPr>
        <w:t xml:space="preserve">5. Expenses and receipts must be submitted through Chrome River within 45 days after the conclusion of the event. </w:t>
      </w:r>
    </w:p>
    <w:p w14:paraId="7664DF8B" w14:textId="77777777" w:rsidR="003C0B88" w:rsidRDefault="003C0B88">
      <w:pPr>
        <w:widowControl/>
        <w:rPr>
          <w:rFonts w:ascii="Arial" w:eastAsia="Arial" w:hAnsi="Arial" w:cs="Arial"/>
        </w:rPr>
      </w:pPr>
    </w:p>
    <w:p w14:paraId="16E0D994" w14:textId="77777777" w:rsidR="003C0B88" w:rsidRDefault="003C0B88">
      <w:pPr>
        <w:widowControl/>
        <w:rPr>
          <w:rFonts w:ascii="Arial" w:eastAsia="Arial" w:hAnsi="Arial" w:cs="Arial"/>
          <w:color w:val="000000"/>
        </w:rPr>
      </w:pPr>
    </w:p>
    <w:p w14:paraId="4B07B38B" w14:textId="7EADC5A4" w:rsidR="0015656F" w:rsidRDefault="0015656F">
      <w:pPr>
        <w:autoSpaceDE/>
        <w:autoSpaceDN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br w:type="page"/>
      </w:r>
    </w:p>
    <w:p w14:paraId="7B2794CE" w14:textId="77777777" w:rsidR="003C0B88" w:rsidRDefault="00CC1A22">
      <w:pPr>
        <w:spacing w:before="9" w:line="242" w:lineRule="auto"/>
        <w:ind w:left="20" w:right="1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University of Minnesota Crookston</w:t>
      </w:r>
    </w:p>
    <w:p w14:paraId="38849C85" w14:textId="77777777" w:rsidR="003C0B88" w:rsidRDefault="00CC1A22">
      <w:pPr>
        <w:spacing w:before="9" w:line="242" w:lineRule="auto"/>
        <w:ind w:left="20" w:right="1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Professional Development Fund Application Form</w:t>
      </w:r>
    </w:p>
    <w:p w14:paraId="5275738E" w14:textId="77777777" w:rsidR="003C0B88" w:rsidRDefault="003C0B88">
      <w:pPr>
        <w:rPr>
          <w:rFonts w:ascii="Arial" w:eastAsia="Arial" w:hAnsi="Arial" w:cs="Arial"/>
        </w:rPr>
      </w:pPr>
    </w:p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C0B88" w14:paraId="4A72F928" w14:textId="77777777">
        <w:tc>
          <w:tcPr>
            <w:tcW w:w="9350" w:type="dxa"/>
            <w:gridSpan w:val="2"/>
            <w:shd w:val="clear" w:color="auto" w:fill="E6E6E6"/>
          </w:tcPr>
          <w:p w14:paraId="7EDEF53C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Section A: Employee Information</w:t>
            </w:r>
          </w:p>
        </w:tc>
      </w:tr>
      <w:tr w:rsidR="003C0B88" w14:paraId="3BAA30AD" w14:textId="77777777">
        <w:tc>
          <w:tcPr>
            <w:tcW w:w="4675" w:type="dxa"/>
          </w:tcPr>
          <w:p w14:paraId="37CD3ED6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4675" w:type="dxa"/>
          </w:tcPr>
          <w:p w14:paraId="57F06046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Department: </w:t>
            </w:r>
          </w:p>
        </w:tc>
      </w:tr>
      <w:tr w:rsidR="003C0B88" w14:paraId="2351A61B" w14:textId="77777777">
        <w:tc>
          <w:tcPr>
            <w:tcW w:w="4675" w:type="dxa"/>
          </w:tcPr>
          <w:p w14:paraId="0B1A2F1F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  <w:tc>
          <w:tcPr>
            <w:tcW w:w="4675" w:type="dxa"/>
          </w:tcPr>
          <w:p w14:paraId="068E7CAD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</w:tc>
      </w:tr>
      <w:tr w:rsidR="003C0B88" w14:paraId="30117065" w14:textId="77777777">
        <w:tc>
          <w:tcPr>
            <w:tcW w:w="4675" w:type="dxa"/>
          </w:tcPr>
          <w:p w14:paraId="0E5E2890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Request:</w:t>
            </w:r>
          </w:p>
        </w:tc>
        <w:tc>
          <w:tcPr>
            <w:tcW w:w="4675" w:type="dxa"/>
          </w:tcPr>
          <w:p w14:paraId="4D46CC1E" w14:textId="77777777" w:rsidR="003C0B88" w:rsidRDefault="003C0B88">
            <w:pPr>
              <w:rPr>
                <w:rFonts w:ascii="Arial" w:eastAsia="Arial" w:hAnsi="Arial" w:cs="Arial"/>
              </w:rPr>
            </w:pPr>
          </w:p>
        </w:tc>
      </w:tr>
    </w:tbl>
    <w:p w14:paraId="28118FD6" w14:textId="77777777" w:rsidR="003C0B88" w:rsidRDefault="003C0B88">
      <w:pPr>
        <w:rPr>
          <w:rFonts w:ascii="Arial" w:eastAsia="Arial" w:hAnsi="Arial" w:cs="Arial"/>
          <w:sz w:val="12"/>
          <w:szCs w:val="12"/>
        </w:rPr>
      </w:pPr>
    </w:p>
    <w:tbl>
      <w:tblPr>
        <w:tblStyle w:val="a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3C0B88" w14:paraId="3E34FF88" w14:textId="77777777">
        <w:tc>
          <w:tcPr>
            <w:tcW w:w="9350" w:type="dxa"/>
            <w:gridSpan w:val="3"/>
            <w:shd w:val="clear" w:color="auto" w:fill="E6E6E6"/>
          </w:tcPr>
          <w:p w14:paraId="44C7C09C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Section B: Professional Development Category</w:t>
            </w:r>
            <w:proofErr w:type="gramStart"/>
            <w:r>
              <w:rPr>
                <w:rFonts w:ascii="Arial" w:eastAsia="Arial" w:hAnsi="Arial" w:cs="Arial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</w:rPr>
              <w:t>Mark with “X”)</w:t>
            </w:r>
          </w:p>
        </w:tc>
      </w:tr>
      <w:tr w:rsidR="003C0B88" w14:paraId="5057E65E" w14:textId="77777777">
        <w:tc>
          <w:tcPr>
            <w:tcW w:w="3116" w:type="dxa"/>
          </w:tcPr>
          <w:p w14:paraId="123BDC9A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Conference Presenter: </w:t>
            </w:r>
          </w:p>
        </w:tc>
        <w:tc>
          <w:tcPr>
            <w:tcW w:w="3117" w:type="dxa"/>
          </w:tcPr>
          <w:p w14:paraId="1D8AAB68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Conference Attendee:</w:t>
            </w:r>
          </w:p>
        </w:tc>
        <w:tc>
          <w:tcPr>
            <w:tcW w:w="3117" w:type="dxa"/>
          </w:tcPr>
          <w:p w14:paraId="6BDE75BE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Online Course/Webinar: </w:t>
            </w:r>
          </w:p>
        </w:tc>
      </w:tr>
      <w:tr w:rsidR="003C0B88" w14:paraId="1C2E9DAC" w14:textId="77777777">
        <w:tc>
          <w:tcPr>
            <w:tcW w:w="3116" w:type="dxa"/>
          </w:tcPr>
          <w:p w14:paraId="572D972A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Workshop Presenter: </w:t>
            </w:r>
          </w:p>
        </w:tc>
        <w:tc>
          <w:tcPr>
            <w:tcW w:w="3117" w:type="dxa"/>
          </w:tcPr>
          <w:p w14:paraId="0B0CF922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Workshop Attendee:</w:t>
            </w:r>
          </w:p>
        </w:tc>
        <w:tc>
          <w:tcPr>
            <w:tcW w:w="3117" w:type="dxa"/>
          </w:tcPr>
          <w:p w14:paraId="0BBE3CC9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Faculty Research:</w:t>
            </w:r>
          </w:p>
        </w:tc>
      </w:tr>
      <w:tr w:rsidR="003C0B88" w14:paraId="129F8C53" w14:textId="77777777">
        <w:tc>
          <w:tcPr>
            <w:tcW w:w="3116" w:type="dxa"/>
          </w:tcPr>
          <w:p w14:paraId="4363A13B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International Collaboration:</w:t>
            </w:r>
          </w:p>
        </w:tc>
        <w:tc>
          <w:tcPr>
            <w:tcW w:w="3117" w:type="dxa"/>
          </w:tcPr>
          <w:p w14:paraId="602D34CA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Event Organizer: </w:t>
            </w:r>
          </w:p>
        </w:tc>
        <w:tc>
          <w:tcPr>
            <w:tcW w:w="3117" w:type="dxa"/>
          </w:tcPr>
          <w:p w14:paraId="414F19DA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Other:</w:t>
            </w:r>
          </w:p>
        </w:tc>
      </w:tr>
    </w:tbl>
    <w:p w14:paraId="0DD7149D" w14:textId="77777777" w:rsidR="003C0B88" w:rsidRDefault="003C0B88">
      <w:pPr>
        <w:rPr>
          <w:rFonts w:ascii="Arial" w:eastAsia="Arial" w:hAnsi="Arial" w:cs="Arial"/>
          <w:sz w:val="12"/>
          <w:szCs w:val="12"/>
        </w:rPr>
      </w:pPr>
    </w:p>
    <w:tbl>
      <w:tblPr>
        <w:tblStyle w:val="af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C0B88" w14:paraId="697FF0AB" w14:textId="77777777">
        <w:tc>
          <w:tcPr>
            <w:tcW w:w="9350" w:type="dxa"/>
            <w:shd w:val="clear" w:color="auto" w:fill="E6E6E6"/>
          </w:tcPr>
          <w:p w14:paraId="0F3E70F4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Section C: Professional Development Information</w:t>
            </w:r>
          </w:p>
        </w:tc>
      </w:tr>
      <w:tr w:rsidR="003C0B88" w14:paraId="0A405776" w14:textId="77777777">
        <w:tc>
          <w:tcPr>
            <w:tcW w:w="9350" w:type="dxa"/>
          </w:tcPr>
          <w:p w14:paraId="6C40BA84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Title of Project/Conference/Workshop/Course: </w:t>
            </w:r>
          </w:p>
        </w:tc>
      </w:tr>
      <w:tr w:rsidR="003C0B88" w14:paraId="6EDEDA16" w14:textId="77777777">
        <w:tc>
          <w:tcPr>
            <w:tcW w:w="9350" w:type="dxa"/>
          </w:tcPr>
          <w:p w14:paraId="616806EF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Sponsoring Organization:</w:t>
            </w:r>
          </w:p>
        </w:tc>
      </w:tr>
      <w:tr w:rsidR="003C0B88" w14:paraId="10D2085A" w14:textId="77777777">
        <w:tc>
          <w:tcPr>
            <w:tcW w:w="9350" w:type="dxa"/>
          </w:tcPr>
          <w:p w14:paraId="766160F8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Location:</w:t>
            </w:r>
          </w:p>
        </w:tc>
      </w:tr>
      <w:tr w:rsidR="003C0B88" w14:paraId="13E8DD43" w14:textId="77777777">
        <w:tc>
          <w:tcPr>
            <w:tcW w:w="9350" w:type="dxa"/>
          </w:tcPr>
          <w:p w14:paraId="64971AB7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 From / To:</w:t>
            </w:r>
          </w:p>
        </w:tc>
      </w:tr>
      <w:tr w:rsidR="003C0B88" w14:paraId="108DF02A" w14:textId="77777777">
        <w:tc>
          <w:tcPr>
            <w:tcW w:w="9350" w:type="dxa"/>
          </w:tcPr>
          <w:p w14:paraId="677D13B3" w14:textId="6DAB2C6A" w:rsidR="003C0B88" w:rsidRDefault="00CC1A22">
            <w:pPr>
              <w:widowControl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Please attach a short proposal to justify the support of your professional</w:t>
            </w:r>
            <w:r>
              <w:rPr>
                <w:b/>
                <w:color w:val="000000"/>
              </w:rPr>
              <w:t xml:space="preserve"> development/travel request</w:t>
            </w:r>
            <w:r>
              <w:rPr>
                <w:color w:val="000000"/>
              </w:rPr>
              <w:t xml:space="preserve">. This proposal should indicate the value in attending the conference/workshop and its connection to your teaching, research, and/or service activities at UMN </w:t>
            </w:r>
            <w:proofErr w:type="gramStart"/>
            <w:r>
              <w:rPr>
                <w:color w:val="000000"/>
              </w:rPr>
              <w:t xml:space="preserve">Crookston </w:t>
            </w:r>
            <w:r>
              <w:rPr>
                <w:rFonts w:ascii="Arial" w:eastAsia="Arial" w:hAnsi="Arial" w:cs="Arial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>must attach brochure, advertisement of event or other supporting documentation</w:t>
            </w:r>
            <w:r>
              <w:rPr>
                <w:rFonts w:ascii="Arial" w:eastAsia="Arial" w:hAnsi="Arial" w:cs="Arial"/>
              </w:rPr>
              <w:t>):</w:t>
            </w:r>
          </w:p>
          <w:p w14:paraId="72E28F2F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789BE373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0F71A9D7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168D68B6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49F6CC28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1C0303A8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3AB017CD" w14:textId="77777777" w:rsidR="003C0B88" w:rsidRDefault="003C0B88">
            <w:pPr>
              <w:rPr>
                <w:rFonts w:ascii="Arial" w:eastAsia="Arial" w:hAnsi="Arial" w:cs="Arial"/>
              </w:rPr>
            </w:pPr>
          </w:p>
        </w:tc>
      </w:tr>
    </w:tbl>
    <w:p w14:paraId="304322D2" w14:textId="46C906E2" w:rsidR="003C0B88" w:rsidRDefault="003C0B88">
      <w:pPr>
        <w:rPr>
          <w:rFonts w:ascii="Arial" w:eastAsia="Arial" w:hAnsi="Arial" w:cs="Arial"/>
          <w:sz w:val="10"/>
          <w:szCs w:val="10"/>
        </w:rPr>
      </w:pPr>
    </w:p>
    <w:tbl>
      <w:tblPr>
        <w:tblStyle w:val="a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C0B88" w14:paraId="609D45DE" w14:textId="77777777">
        <w:tc>
          <w:tcPr>
            <w:tcW w:w="9350" w:type="dxa"/>
            <w:shd w:val="clear" w:color="auto" w:fill="E6E6E6"/>
          </w:tcPr>
          <w:p w14:paraId="1A9BA889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Section D: Budget Information</w:t>
            </w:r>
          </w:p>
        </w:tc>
      </w:tr>
      <w:tr w:rsidR="003C0B88" w14:paraId="1E24000C" w14:textId="77777777">
        <w:tc>
          <w:tcPr>
            <w:tcW w:w="9350" w:type="dxa"/>
          </w:tcPr>
          <w:p w14:paraId="0C8E3509" w14:textId="77777777" w:rsidR="004867B9" w:rsidRDefault="004867B9">
            <w:pPr>
              <w:rPr>
                <w:rFonts w:ascii="Arial" w:eastAsia="Arial" w:hAnsi="Arial" w:cs="Arial"/>
                <w:b/>
              </w:rPr>
            </w:pPr>
          </w:p>
          <w:p w14:paraId="46955683" w14:textId="67B6870F" w:rsidR="003C0B88" w:rsidRDefault="00CC1A22">
            <w:pPr>
              <w:rPr>
                <w:rFonts w:ascii="Arial" w:eastAsia="Arial" w:hAnsi="Arial" w:cs="Arial"/>
                <w:b/>
              </w:rPr>
            </w:pPr>
            <w:r w:rsidRPr="004867B9">
              <w:rPr>
                <w:rFonts w:ascii="Arial" w:eastAsia="Arial" w:hAnsi="Arial" w:cs="Arial"/>
                <w:b/>
                <w:color w:val="C00000"/>
              </w:rPr>
              <w:t>Total Professional Development Funds requested</w:t>
            </w:r>
            <w:r w:rsidR="00AB29EC">
              <w:rPr>
                <w:rFonts w:ascii="Arial" w:eastAsia="Arial" w:hAnsi="Arial" w:cs="Arial"/>
                <w:b/>
                <w:color w:val="C00000"/>
              </w:rPr>
              <w:t xml:space="preserve"> (Max. $850)</w:t>
            </w:r>
            <w:r w:rsidRPr="004867B9">
              <w:rPr>
                <w:rFonts w:ascii="Arial" w:eastAsia="Arial" w:hAnsi="Arial" w:cs="Arial"/>
                <w:b/>
                <w:color w:val="C00000"/>
              </w:rPr>
              <w:t>: $</w:t>
            </w:r>
            <w:r w:rsidR="004867B9">
              <w:rPr>
                <w:rFonts w:ascii="Arial" w:eastAsia="Arial" w:hAnsi="Arial" w:cs="Arial"/>
                <w:b/>
                <w:color w:val="C00000"/>
              </w:rPr>
              <w:t xml:space="preserve"> ______________</w:t>
            </w:r>
          </w:p>
          <w:p w14:paraId="6A24BAED" w14:textId="77777777" w:rsidR="004867B9" w:rsidRDefault="004867B9">
            <w:pPr>
              <w:rPr>
                <w:rFonts w:ascii="Arial" w:eastAsia="Arial" w:hAnsi="Arial" w:cs="Arial"/>
                <w:b/>
              </w:rPr>
            </w:pPr>
          </w:p>
        </w:tc>
      </w:tr>
      <w:tr w:rsidR="00703CF6" w14:paraId="00D92953" w14:textId="77777777" w:rsidTr="00E726D1">
        <w:tc>
          <w:tcPr>
            <w:tcW w:w="9350" w:type="dxa"/>
          </w:tcPr>
          <w:p w14:paraId="1BB16E17" w14:textId="77777777" w:rsidR="00703CF6" w:rsidRPr="00A36225" w:rsidRDefault="00703CF6" w:rsidP="00E726D1">
            <w:pPr>
              <w:rPr>
                <w:rFonts w:ascii="Arial" w:eastAsia="Arial" w:hAnsi="Arial" w:cs="Arial"/>
                <w:i/>
              </w:rPr>
            </w:pPr>
            <w:r w:rsidRPr="00AB29EC">
              <w:rPr>
                <w:rFonts w:ascii="Arial" w:eastAsia="Arial" w:hAnsi="Arial" w:cs="Arial"/>
                <w:b/>
                <w:bCs/>
                <w:i/>
              </w:rPr>
              <w:t>Please provide an estimated cost for all applicable line items using the spaces provided below.</w:t>
            </w:r>
            <w:r w:rsidRPr="00A36225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Section E </w:t>
            </w:r>
            <w:r w:rsidRPr="00A36225">
              <w:rPr>
                <w:rFonts w:ascii="Arial" w:eastAsia="Arial" w:hAnsi="Arial" w:cs="Arial"/>
                <w:i/>
              </w:rPr>
              <w:t>should be used to provide explanations where necessary.</w:t>
            </w:r>
          </w:p>
        </w:tc>
      </w:tr>
    </w:tbl>
    <w:p w14:paraId="2612F4C6" w14:textId="77777777" w:rsidR="00703CF6" w:rsidRDefault="00703CF6" w:rsidP="00703CF6">
      <w:pPr>
        <w:rPr>
          <w:rFonts w:ascii="Arial" w:eastAsia="Arial" w:hAnsi="Arial" w:cs="Arial"/>
          <w:sz w:val="10"/>
          <w:szCs w:val="10"/>
        </w:rPr>
      </w:pPr>
    </w:p>
    <w:tbl>
      <w:tblPr>
        <w:tblStyle w:val="af1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260"/>
        <w:gridCol w:w="1440"/>
        <w:gridCol w:w="1530"/>
        <w:gridCol w:w="1350"/>
        <w:gridCol w:w="1530"/>
      </w:tblGrid>
      <w:tr w:rsidR="00703CF6" w14:paraId="637CA1CA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40451C6F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Expense Type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6609EC3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  <w:p w14:paraId="33B76520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Estimated</w:t>
            </w:r>
          </w:p>
          <w:p w14:paraId="127DA886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</w:t>
            </w:r>
          </w:p>
          <w:p w14:paraId="1DAF3EA4" w14:textId="7C654CB6" w:rsidR="00BE6F48" w:rsidRDefault="00BE6F48" w:rsidP="00BE6F48">
            <w:pPr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6702CE07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Dept.</w:t>
            </w:r>
          </w:p>
          <w:p w14:paraId="71A6C213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Funding</w:t>
            </w:r>
          </w:p>
          <w:p w14:paraId="25704372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</w:t>
            </w:r>
          </w:p>
        </w:tc>
        <w:tc>
          <w:tcPr>
            <w:tcW w:w="1530" w:type="dxa"/>
          </w:tcPr>
          <w:p w14:paraId="5ED83FA8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Funding </w:t>
            </w:r>
          </w:p>
          <w:p w14:paraId="290F08AB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Sources </w:t>
            </w:r>
          </w:p>
          <w:p w14:paraId="40CC4C88" w14:textId="77777777" w:rsidR="00703CF6" w:rsidRDefault="00703CF6" w:rsidP="00E726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19FA">
              <w:rPr>
                <w:rFonts w:ascii="Arial" w:eastAsia="Arial" w:hAnsi="Arial" w:cs="Arial"/>
                <w:sz w:val="20"/>
                <w:szCs w:val="20"/>
              </w:rPr>
              <w:t>(Organization,</w:t>
            </w:r>
          </w:p>
          <w:p w14:paraId="78A0D106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 w:rsidRPr="004D19FA">
              <w:rPr>
                <w:rFonts w:ascii="Arial" w:eastAsia="Arial" w:hAnsi="Arial" w:cs="Arial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z w:val="20"/>
                <w:szCs w:val="20"/>
              </w:rPr>
              <w:t>, etc</w:t>
            </w:r>
            <w:r w:rsidRPr="004D19FA"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  <w:tc>
          <w:tcPr>
            <w:tcW w:w="1350" w:type="dxa"/>
          </w:tcPr>
          <w:p w14:paraId="4C7FC84B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Funding from</w:t>
            </w:r>
          </w:p>
          <w:p w14:paraId="5D33BB7D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 </w:t>
            </w:r>
          </w:p>
          <w:p w14:paraId="24AC86E0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Personally </w:t>
            </w:r>
          </w:p>
          <w:p w14:paraId="09BEF866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7E4C1D4B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Pro. Dev.</w:t>
            </w:r>
          </w:p>
          <w:p w14:paraId="490CC7F2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Funding</w:t>
            </w:r>
          </w:p>
          <w:p w14:paraId="0A5F78F1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Dollars</w:t>
            </w:r>
          </w:p>
          <w:p w14:paraId="0BAF69DB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</w:t>
            </w:r>
          </w:p>
        </w:tc>
      </w:tr>
      <w:tr w:rsidR="00703CF6" w14:paraId="3066999B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3F57BB2B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Airfare: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3B432F8" w14:textId="25F4C9CC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53141F79" w14:textId="666E0D71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46083475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43D13BA1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4CE96222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03CF6" w14:paraId="6512B5A9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6B1F8E52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Travel via Car: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4A3D6C7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0C7354DB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3F8B10C1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550E829F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28B5E4AE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03CF6" w14:paraId="783E5A28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19CFF50E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Lodging: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F8D9B3" w14:textId="015FD0CD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3AC48A09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20F0453A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3C9C8043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5AF15B09" w14:textId="4A42FB70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03CF6" w14:paraId="5E8054EC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0B15B455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Meals: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B3E7D6" w14:textId="4826CA1B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42D1D71B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073602E6" w14:textId="624CB0F4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3E19EE19" w14:textId="6F1A2529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03D005EF" w14:textId="09CB09A5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03CF6" w14:paraId="38FB8F1C" w14:textId="77777777" w:rsidTr="00046DFB">
        <w:trPr>
          <w:trHeight w:val="269"/>
        </w:trPr>
        <w:tc>
          <w:tcPr>
            <w:tcW w:w="1975" w:type="dxa"/>
            <w:tcBorders>
              <w:right w:val="single" w:sz="18" w:space="0" w:color="000000"/>
            </w:tcBorders>
          </w:tcPr>
          <w:p w14:paraId="7C46DD4A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Registration: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A44DE1" w14:textId="337811B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4B4C7D17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5067B8B7" w14:textId="58048126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36262AC2" w14:textId="60BB599F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71432BFD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03CF6" w14:paraId="495D29CA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25ADE4F0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B3494C5" w14:textId="2DDA3A84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4B3C0B47" w14:textId="4080742D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59898818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0C36F0BD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32BE4B57" w14:textId="77777777" w:rsidR="00703CF6" w:rsidRDefault="00703CF6" w:rsidP="00E726D1">
            <w:pPr>
              <w:rPr>
                <w:rFonts w:ascii="Arial" w:eastAsia="Arial" w:hAnsi="Arial" w:cs="Arial"/>
              </w:rPr>
            </w:pPr>
          </w:p>
        </w:tc>
      </w:tr>
      <w:tr w:rsidR="00703CF6" w14:paraId="53356138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1618F46A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Taxi: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654BAA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0714ABB4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3F0BBDEE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40822D60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5D139484" w14:textId="77777777" w:rsidR="00703CF6" w:rsidRDefault="00703CF6" w:rsidP="00E726D1">
            <w:pPr>
              <w:rPr>
                <w:rFonts w:ascii="Arial" w:eastAsia="Arial" w:hAnsi="Arial" w:cs="Arial"/>
              </w:rPr>
            </w:pPr>
          </w:p>
        </w:tc>
      </w:tr>
      <w:tr w:rsidR="00703CF6" w14:paraId="2D7EF7C0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41DF964F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Incidentals/Misc.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961CEE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4EE0B432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1D6DC4EC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172854A6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01441FA7" w14:textId="77777777" w:rsidR="00703CF6" w:rsidRDefault="00703CF6" w:rsidP="00E726D1">
            <w:pPr>
              <w:rPr>
                <w:rFonts w:ascii="Arial" w:eastAsia="Arial" w:hAnsi="Arial" w:cs="Arial"/>
              </w:rPr>
            </w:pPr>
          </w:p>
        </w:tc>
      </w:tr>
      <w:tr w:rsidR="00703CF6" w14:paraId="1BD31B2C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7AF34F6C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z w:val="18"/>
                <w:szCs w:val="18"/>
              </w:rPr>
              <w:t>(be specific)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33AE34C" w14:textId="30E7467D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652EC2FC" w14:textId="616681EB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4DFB185C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34E260F5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6BAE612E" w14:textId="77777777" w:rsidR="00703CF6" w:rsidRDefault="00703CF6" w:rsidP="00E726D1">
            <w:pPr>
              <w:rPr>
                <w:rFonts w:ascii="Arial" w:eastAsia="Arial" w:hAnsi="Arial" w:cs="Arial"/>
              </w:rPr>
            </w:pPr>
          </w:p>
        </w:tc>
      </w:tr>
      <w:tr w:rsidR="00703CF6" w14:paraId="504B20AD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0CC62B66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z w:val="18"/>
                <w:szCs w:val="18"/>
              </w:rPr>
              <w:t>(be specific)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7B9550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051BECD1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1B58BDBC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3673846D" w14:textId="77777777" w:rsidR="00703CF6" w:rsidRDefault="00703CF6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08AC2D1B" w14:textId="77777777" w:rsidR="00703CF6" w:rsidRDefault="00703CF6" w:rsidP="00E726D1">
            <w:pPr>
              <w:rPr>
                <w:rFonts w:ascii="Arial" w:eastAsia="Arial" w:hAnsi="Arial" w:cs="Arial"/>
              </w:rPr>
            </w:pPr>
          </w:p>
        </w:tc>
      </w:tr>
      <w:tr w:rsidR="00703CF6" w:rsidRPr="0015656F" w14:paraId="4F94314D" w14:textId="77777777" w:rsidTr="00046DFB">
        <w:tc>
          <w:tcPr>
            <w:tcW w:w="1975" w:type="dxa"/>
            <w:tcBorders>
              <w:right w:val="single" w:sz="18" w:space="0" w:color="000000"/>
            </w:tcBorders>
          </w:tcPr>
          <w:p w14:paraId="6D316BB4" w14:textId="77777777" w:rsidR="00703CF6" w:rsidRPr="0015656F" w:rsidRDefault="00703CF6" w:rsidP="00E726D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FDD6F2" w14:textId="116F9B9B" w:rsidR="00703CF6" w:rsidRPr="0015656F" w:rsidRDefault="00703CF6" w:rsidP="00E726D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left w:val="single" w:sz="18" w:space="0" w:color="000000"/>
            </w:tcBorders>
          </w:tcPr>
          <w:p w14:paraId="742BD3CF" w14:textId="43C01186" w:rsidR="00703CF6" w:rsidRPr="0015656F" w:rsidRDefault="00703CF6" w:rsidP="00E726D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530" w:type="dxa"/>
          </w:tcPr>
          <w:p w14:paraId="50699A7E" w14:textId="156A5381" w:rsidR="00703CF6" w:rsidRPr="0015656F" w:rsidRDefault="00703CF6" w:rsidP="00E726D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350" w:type="dxa"/>
          </w:tcPr>
          <w:p w14:paraId="7E58BBFF" w14:textId="47811FCD" w:rsidR="00703CF6" w:rsidRPr="0015656F" w:rsidRDefault="00703CF6" w:rsidP="00E726D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530" w:type="dxa"/>
          </w:tcPr>
          <w:p w14:paraId="2D3118E1" w14:textId="0779D1A7" w:rsidR="00703CF6" w:rsidRPr="0015656F" w:rsidRDefault="00703CF6" w:rsidP="00E726D1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</w:p>
        </w:tc>
      </w:tr>
    </w:tbl>
    <w:p w14:paraId="59D5EB39" w14:textId="77777777" w:rsidR="0015656F" w:rsidRDefault="0015656F">
      <w:pPr>
        <w:rPr>
          <w:rFonts w:ascii="Arial" w:eastAsia="Arial" w:hAnsi="Arial" w:cs="Arial"/>
        </w:rPr>
      </w:pPr>
    </w:p>
    <w:tbl>
      <w:tblPr>
        <w:tblStyle w:val="af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C0B88" w14:paraId="6F14B3B8" w14:textId="77777777">
        <w:tc>
          <w:tcPr>
            <w:tcW w:w="9350" w:type="dxa"/>
            <w:shd w:val="clear" w:color="auto" w:fill="E6E6E6"/>
          </w:tcPr>
          <w:p w14:paraId="4587354D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Section E: Any Additional Comments:</w:t>
            </w:r>
          </w:p>
        </w:tc>
      </w:tr>
      <w:tr w:rsidR="003C0B88" w14:paraId="1EBDAF65" w14:textId="77777777">
        <w:tc>
          <w:tcPr>
            <w:tcW w:w="9350" w:type="dxa"/>
          </w:tcPr>
          <w:p w14:paraId="083F9781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2F139126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1CB42D08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473057A9" w14:textId="77777777" w:rsidR="003C0B88" w:rsidRDefault="003C0B88">
            <w:pPr>
              <w:rPr>
                <w:rFonts w:ascii="Arial" w:eastAsia="Arial" w:hAnsi="Arial" w:cs="Arial"/>
              </w:rPr>
            </w:pPr>
          </w:p>
          <w:p w14:paraId="249FBA60" w14:textId="77777777" w:rsidR="003C0B88" w:rsidRDefault="003C0B88">
            <w:pPr>
              <w:rPr>
                <w:rFonts w:ascii="Arial" w:eastAsia="Arial" w:hAnsi="Arial" w:cs="Arial"/>
              </w:rPr>
            </w:pPr>
          </w:p>
        </w:tc>
      </w:tr>
    </w:tbl>
    <w:p w14:paraId="6DFE8A35" w14:textId="77777777" w:rsidR="003C0B88" w:rsidRDefault="003C0B88">
      <w:pPr>
        <w:rPr>
          <w:rFonts w:ascii="Arial" w:eastAsia="Arial" w:hAnsi="Arial" w:cs="Arial"/>
        </w:rPr>
      </w:pPr>
    </w:p>
    <w:p w14:paraId="59090F42" w14:textId="77777777" w:rsidR="003C0B88" w:rsidRDefault="003C0B88">
      <w:pPr>
        <w:rPr>
          <w:rFonts w:ascii="Arial" w:eastAsia="Arial" w:hAnsi="Arial" w:cs="Arial"/>
        </w:rPr>
      </w:pPr>
    </w:p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C0B88" w14:paraId="1F38EABC" w14:textId="77777777">
        <w:tc>
          <w:tcPr>
            <w:tcW w:w="9350" w:type="dxa"/>
            <w:shd w:val="clear" w:color="auto" w:fill="E6E6E6"/>
          </w:tcPr>
          <w:p w14:paraId="4B9B487E" w14:textId="77777777" w:rsidR="003C0B88" w:rsidRDefault="00CC1A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Section F:  Employee Acknowledgement</w:t>
            </w:r>
          </w:p>
        </w:tc>
      </w:tr>
      <w:tr w:rsidR="003C0B88" w14:paraId="28CE77C2" w14:textId="77777777">
        <w:tc>
          <w:tcPr>
            <w:tcW w:w="9350" w:type="dxa"/>
            <w:shd w:val="clear" w:color="auto" w:fill="auto"/>
          </w:tcPr>
          <w:p w14:paraId="6591E36B" w14:textId="77777777" w:rsidR="003C0B88" w:rsidRDefault="00CC1A2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 have read and agree to the terms and conditions set forth in the Professional Development Fund Application Guidelines.</w:t>
            </w:r>
          </w:p>
        </w:tc>
      </w:tr>
      <w:tr w:rsidR="003C0B88" w14:paraId="7A952153" w14:textId="77777777">
        <w:tc>
          <w:tcPr>
            <w:tcW w:w="9350" w:type="dxa"/>
            <w:shd w:val="clear" w:color="auto" w:fill="auto"/>
          </w:tcPr>
          <w:p w14:paraId="13D518EF" w14:textId="77777777" w:rsidR="003C0B88" w:rsidRDefault="003C0B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2A38ED" w14:textId="77777777" w:rsidR="003C0B88" w:rsidRDefault="00CC1A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Employee Signature:    ____________________________________</w:t>
            </w:r>
          </w:p>
          <w:p w14:paraId="7BD6CD76" w14:textId="77777777" w:rsidR="003C0B88" w:rsidRDefault="00CC1A2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submission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of this form from your UMC email will represent your signature)</w:t>
            </w:r>
          </w:p>
        </w:tc>
      </w:tr>
    </w:tbl>
    <w:p w14:paraId="462C57ED" w14:textId="77777777" w:rsidR="003C0B88" w:rsidRDefault="003C0B88">
      <w:pPr>
        <w:rPr>
          <w:rFonts w:ascii="Arial" w:eastAsia="Arial" w:hAnsi="Arial" w:cs="Arial"/>
        </w:rPr>
      </w:pPr>
    </w:p>
    <w:p w14:paraId="471A1206" w14:textId="553CD9B4" w:rsidR="00A20863" w:rsidRDefault="00A20863">
      <w:pPr>
        <w:rPr>
          <w:rFonts w:ascii="Arial" w:eastAsia="Arial" w:hAnsi="Arial" w:cs="Arial"/>
        </w:rPr>
      </w:pPr>
    </w:p>
    <w:p w14:paraId="1A78A456" w14:textId="214537D5" w:rsidR="00BE6F48" w:rsidRDefault="00BE6F48">
      <w:pPr>
        <w:rPr>
          <w:rFonts w:ascii="Arial" w:eastAsia="Arial" w:hAnsi="Arial" w:cs="Arial"/>
        </w:rPr>
      </w:pPr>
    </w:p>
    <w:p w14:paraId="777BAFE1" w14:textId="77777777" w:rsidR="00BE6F48" w:rsidRDefault="00BE6F48">
      <w:pPr>
        <w:rPr>
          <w:rFonts w:ascii="Arial" w:eastAsia="Arial" w:hAnsi="Arial" w:cs="Arial"/>
        </w:rPr>
      </w:pPr>
    </w:p>
    <w:p w14:paraId="101B3945" w14:textId="2C2D117F" w:rsidR="00A36225" w:rsidRPr="00A36225" w:rsidRDefault="00A36225" w:rsidP="00A36225">
      <w:pPr>
        <w:jc w:val="center"/>
        <w:rPr>
          <w:rFonts w:ascii="Arial" w:eastAsia="Arial" w:hAnsi="Arial" w:cs="Arial"/>
          <w:b/>
          <w:bCs/>
        </w:rPr>
      </w:pPr>
      <w:r w:rsidRPr="00A36225">
        <w:rPr>
          <w:rFonts w:ascii="Arial" w:eastAsia="Arial" w:hAnsi="Arial" w:cs="Arial"/>
          <w:b/>
          <w:bCs/>
          <w:highlight w:val="yellow"/>
        </w:rPr>
        <w:t>EXAMPLE</w:t>
      </w:r>
      <w:r>
        <w:rPr>
          <w:rFonts w:ascii="Arial" w:eastAsia="Arial" w:hAnsi="Arial" w:cs="Arial"/>
          <w:b/>
          <w:bCs/>
        </w:rPr>
        <w:t xml:space="preserve">    </w:t>
      </w:r>
      <w:proofErr w:type="spellStart"/>
      <w:r w:rsidRPr="00A36225">
        <w:rPr>
          <w:rFonts w:ascii="Arial" w:eastAsia="Arial" w:hAnsi="Arial" w:cs="Arial"/>
          <w:b/>
          <w:bCs/>
          <w:highlight w:val="yellow"/>
        </w:rPr>
        <w:t>EXAMPLE</w:t>
      </w:r>
      <w:proofErr w:type="spellEnd"/>
      <w:r>
        <w:rPr>
          <w:rFonts w:ascii="Arial" w:eastAsia="Arial" w:hAnsi="Arial" w:cs="Arial"/>
          <w:b/>
          <w:bCs/>
        </w:rPr>
        <w:t xml:space="preserve">    </w:t>
      </w:r>
      <w:proofErr w:type="spellStart"/>
      <w:r w:rsidRPr="00A36225">
        <w:rPr>
          <w:rFonts w:ascii="Arial" w:eastAsia="Arial" w:hAnsi="Arial" w:cs="Arial"/>
          <w:b/>
          <w:bCs/>
          <w:highlight w:val="yellow"/>
        </w:rPr>
        <w:t>EXAMPLE</w:t>
      </w:r>
      <w:proofErr w:type="spellEnd"/>
    </w:p>
    <w:tbl>
      <w:tblPr>
        <w:tblStyle w:val="a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36225" w14:paraId="513CB7C2" w14:textId="77777777" w:rsidTr="00E726D1">
        <w:tc>
          <w:tcPr>
            <w:tcW w:w="9350" w:type="dxa"/>
            <w:shd w:val="clear" w:color="auto" w:fill="E6E6E6"/>
          </w:tcPr>
          <w:p w14:paraId="7327999B" w14:textId="77777777" w:rsidR="00A36225" w:rsidRDefault="00A36225" w:rsidP="00E72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Section D: Budget Information</w:t>
            </w:r>
          </w:p>
        </w:tc>
      </w:tr>
      <w:tr w:rsidR="00A36225" w14:paraId="35C55E15" w14:textId="77777777" w:rsidTr="00E726D1">
        <w:tc>
          <w:tcPr>
            <w:tcW w:w="9350" w:type="dxa"/>
          </w:tcPr>
          <w:p w14:paraId="21626F69" w14:textId="77777777" w:rsidR="00A36225" w:rsidRDefault="00A36225" w:rsidP="00E726D1">
            <w:pPr>
              <w:rPr>
                <w:rFonts w:ascii="Arial" w:eastAsia="Arial" w:hAnsi="Arial" w:cs="Arial"/>
                <w:b/>
              </w:rPr>
            </w:pPr>
          </w:p>
          <w:p w14:paraId="5858D221" w14:textId="04D32771" w:rsidR="00A36225" w:rsidRDefault="00A36225" w:rsidP="00E726D1">
            <w:pPr>
              <w:rPr>
                <w:rFonts w:ascii="Arial" w:eastAsia="Arial" w:hAnsi="Arial" w:cs="Arial"/>
                <w:b/>
              </w:rPr>
            </w:pPr>
            <w:r w:rsidRPr="004867B9">
              <w:rPr>
                <w:rFonts w:ascii="Arial" w:eastAsia="Arial" w:hAnsi="Arial" w:cs="Arial"/>
                <w:b/>
                <w:color w:val="C00000"/>
              </w:rPr>
              <w:t>Total Professional Development Funds requested: $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___</w:t>
            </w:r>
            <w:r w:rsidR="00C85559">
              <w:rPr>
                <w:rFonts w:ascii="Arial" w:eastAsia="Arial" w:hAnsi="Arial" w:cs="Arial"/>
                <w:b/>
                <w:color w:val="C00000"/>
              </w:rPr>
              <w:t>850</w:t>
            </w:r>
            <w:r>
              <w:rPr>
                <w:rFonts w:ascii="Arial" w:eastAsia="Arial" w:hAnsi="Arial" w:cs="Arial"/>
                <w:b/>
                <w:color w:val="C00000"/>
              </w:rPr>
              <w:t>.00_______</w:t>
            </w:r>
          </w:p>
          <w:p w14:paraId="628224A9" w14:textId="77777777" w:rsidR="00A36225" w:rsidRDefault="00A36225" w:rsidP="00E726D1">
            <w:pPr>
              <w:rPr>
                <w:rFonts w:ascii="Arial" w:eastAsia="Arial" w:hAnsi="Arial" w:cs="Arial"/>
                <w:b/>
              </w:rPr>
            </w:pPr>
          </w:p>
        </w:tc>
      </w:tr>
      <w:tr w:rsidR="00A36225" w14:paraId="5E8750E3" w14:textId="77777777" w:rsidTr="00E726D1">
        <w:tc>
          <w:tcPr>
            <w:tcW w:w="9350" w:type="dxa"/>
          </w:tcPr>
          <w:p w14:paraId="6FB71AAD" w14:textId="0560981C" w:rsidR="00A36225" w:rsidRPr="00A36225" w:rsidRDefault="00A36225" w:rsidP="00E726D1">
            <w:pPr>
              <w:rPr>
                <w:rFonts w:ascii="Arial" w:eastAsia="Arial" w:hAnsi="Arial" w:cs="Arial"/>
                <w:i/>
              </w:rPr>
            </w:pPr>
            <w:r w:rsidRPr="00A36225">
              <w:rPr>
                <w:rFonts w:ascii="Arial" w:eastAsia="Arial" w:hAnsi="Arial" w:cs="Arial"/>
                <w:i/>
              </w:rPr>
              <w:t xml:space="preserve">Please provide an estimated cost for all applicable line items using the spaces provided below. </w:t>
            </w:r>
            <w:r w:rsidR="00703CF6">
              <w:rPr>
                <w:rFonts w:ascii="Arial" w:eastAsia="Arial" w:hAnsi="Arial" w:cs="Arial"/>
                <w:i/>
              </w:rPr>
              <w:t xml:space="preserve">Section E </w:t>
            </w:r>
            <w:r w:rsidRPr="00A36225">
              <w:rPr>
                <w:rFonts w:ascii="Arial" w:eastAsia="Arial" w:hAnsi="Arial" w:cs="Arial"/>
                <w:i/>
              </w:rPr>
              <w:t>should be used to provide explanations where necessary.</w:t>
            </w:r>
          </w:p>
        </w:tc>
      </w:tr>
    </w:tbl>
    <w:p w14:paraId="0836FFFE" w14:textId="77777777" w:rsidR="00A36225" w:rsidRDefault="00A36225" w:rsidP="00A36225">
      <w:pPr>
        <w:rPr>
          <w:rFonts w:ascii="Arial" w:eastAsia="Arial" w:hAnsi="Arial" w:cs="Arial"/>
          <w:sz w:val="10"/>
          <w:szCs w:val="10"/>
        </w:rPr>
      </w:pPr>
    </w:p>
    <w:tbl>
      <w:tblPr>
        <w:tblStyle w:val="af1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260"/>
        <w:gridCol w:w="1440"/>
        <w:gridCol w:w="1530"/>
        <w:gridCol w:w="1350"/>
        <w:gridCol w:w="1530"/>
      </w:tblGrid>
      <w:tr w:rsidR="00703CF6" w14:paraId="542A5D48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4107597D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Expense Type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5200DC50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  <w:p w14:paraId="0610C2FB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Estimated</w:t>
            </w:r>
          </w:p>
          <w:p w14:paraId="4C14C976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Cost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54818922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Dept.</w:t>
            </w:r>
          </w:p>
          <w:p w14:paraId="0876D251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Funding</w:t>
            </w:r>
          </w:p>
          <w:p w14:paraId="516F35A8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</w:t>
            </w:r>
          </w:p>
        </w:tc>
        <w:tc>
          <w:tcPr>
            <w:tcW w:w="1530" w:type="dxa"/>
          </w:tcPr>
          <w:p w14:paraId="1018344B" w14:textId="77777777" w:rsidR="00703CF6" w:rsidRDefault="00703CF6" w:rsidP="00703CF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Funding </w:t>
            </w:r>
          </w:p>
          <w:p w14:paraId="0B9AD22E" w14:textId="77777777" w:rsidR="00703CF6" w:rsidRDefault="00703CF6" w:rsidP="00703CF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Sources </w:t>
            </w:r>
          </w:p>
          <w:p w14:paraId="4D7DD347" w14:textId="77777777" w:rsidR="00703CF6" w:rsidRDefault="00703CF6" w:rsidP="00703C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19FA">
              <w:rPr>
                <w:rFonts w:ascii="Arial" w:eastAsia="Arial" w:hAnsi="Arial" w:cs="Arial"/>
                <w:sz w:val="20"/>
                <w:szCs w:val="20"/>
              </w:rPr>
              <w:t>(Organization,</w:t>
            </w:r>
          </w:p>
          <w:p w14:paraId="5802C376" w14:textId="0A22CE63" w:rsidR="00703CF6" w:rsidRDefault="00703CF6" w:rsidP="00703CF6">
            <w:pPr>
              <w:jc w:val="center"/>
              <w:rPr>
                <w:rFonts w:ascii="Arial" w:eastAsia="Arial" w:hAnsi="Arial" w:cs="Arial"/>
              </w:rPr>
            </w:pPr>
            <w:r w:rsidRPr="004D19FA">
              <w:rPr>
                <w:rFonts w:ascii="Arial" w:eastAsia="Arial" w:hAnsi="Arial" w:cs="Arial"/>
                <w:sz w:val="20"/>
                <w:szCs w:val="20"/>
              </w:rPr>
              <w:t>Grant</w:t>
            </w:r>
            <w:r>
              <w:rPr>
                <w:rFonts w:ascii="Arial" w:eastAsia="Arial" w:hAnsi="Arial" w:cs="Arial"/>
                <w:sz w:val="20"/>
                <w:szCs w:val="20"/>
              </w:rPr>
              <w:t>, etc</w:t>
            </w:r>
            <w:r w:rsidRPr="004D19FA"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  <w:tc>
          <w:tcPr>
            <w:tcW w:w="1350" w:type="dxa"/>
          </w:tcPr>
          <w:p w14:paraId="5A995AC6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Funding from</w:t>
            </w:r>
          </w:p>
          <w:p w14:paraId="67FFE5AF" w14:textId="153B9791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 </w:t>
            </w:r>
          </w:p>
          <w:p w14:paraId="749C9742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Personally </w:t>
            </w:r>
          </w:p>
          <w:p w14:paraId="36B42580" w14:textId="26F4221E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14:paraId="380F73F2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Pro. Dev.</w:t>
            </w:r>
          </w:p>
          <w:p w14:paraId="43DFD997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Funding</w:t>
            </w:r>
          </w:p>
          <w:p w14:paraId="7DAB450D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Dollars</w:t>
            </w:r>
          </w:p>
          <w:p w14:paraId="2E8503B4" w14:textId="77777777" w:rsidR="00703CF6" w:rsidRDefault="00703CF6" w:rsidP="00E72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Requested</w:t>
            </w:r>
          </w:p>
        </w:tc>
      </w:tr>
      <w:tr w:rsidR="00703CF6" w14:paraId="55C191F9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7849869E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Airfare: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37BE5814" w14:textId="63B1D083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C85559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1C45DAB3" w14:textId="78581180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046DFB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530" w:type="dxa"/>
          </w:tcPr>
          <w:p w14:paraId="1DD69CD6" w14:textId="50CF5D0A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3EE3B9ED" w14:textId="6C1728E1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046DFB">
              <w:rPr>
                <w:rFonts w:ascii="Arial" w:eastAsia="Arial" w:hAnsi="Arial" w:cs="Arial"/>
              </w:rPr>
              <w:t>1</w:t>
            </w:r>
            <w:r w:rsidR="00C85559">
              <w:rPr>
                <w:rFonts w:ascii="Arial" w:eastAsia="Arial" w:hAnsi="Arial" w:cs="Arial"/>
              </w:rPr>
              <w:t>00</w:t>
            </w:r>
          </w:p>
        </w:tc>
        <w:tc>
          <w:tcPr>
            <w:tcW w:w="1530" w:type="dxa"/>
          </w:tcPr>
          <w:p w14:paraId="41609C14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03CF6" w14:paraId="0334DD3D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7E09D306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Travel via Car: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59F177A7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1F881FDB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621B04D3" w14:textId="3E312E29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443AD466" w14:textId="4D4B702B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1FF31D9B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703CF6" w14:paraId="0FF565B2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1E180CEF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Lodging: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1BB4E0E7" w14:textId="7A711661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</w:t>
            </w:r>
            <w:r w:rsidR="00C85559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0524D19E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0C15CEDC" w14:textId="7FC4B973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708A49C0" w14:textId="4194FF60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043C432A" w14:textId="13D8F33F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</w:t>
            </w:r>
            <w:r w:rsidR="00C85559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703CF6" w14:paraId="569DA22C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544B272B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Meals: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622A7DBA" w14:textId="1AA1393A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$150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132631FF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09D13D29" w14:textId="1B9D4366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3B58CCEB" w14:textId="3BAD7E40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$50</w:t>
            </w:r>
          </w:p>
        </w:tc>
        <w:tc>
          <w:tcPr>
            <w:tcW w:w="1530" w:type="dxa"/>
          </w:tcPr>
          <w:p w14:paraId="58BA1F92" w14:textId="55D1BD5F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$100</w:t>
            </w:r>
          </w:p>
        </w:tc>
      </w:tr>
      <w:tr w:rsidR="00703CF6" w14:paraId="75C38868" w14:textId="77777777" w:rsidTr="00046DFB">
        <w:trPr>
          <w:trHeight w:val="269"/>
        </w:trPr>
        <w:tc>
          <w:tcPr>
            <w:tcW w:w="1975" w:type="dxa"/>
            <w:tcBorders>
              <w:right w:val="single" w:sz="24" w:space="0" w:color="000000"/>
            </w:tcBorders>
          </w:tcPr>
          <w:p w14:paraId="786348D3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Registration: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13EDB480" w14:textId="4BF62108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C85559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21325111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72354A13" w14:textId="36548592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225CC65B" w14:textId="6055F38E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5C3247FB" w14:textId="71C8DF32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C85559">
              <w:rPr>
                <w:rFonts w:ascii="Arial" w:eastAsia="Arial" w:hAnsi="Arial" w:cs="Arial"/>
              </w:rPr>
              <w:t>300</w:t>
            </w:r>
          </w:p>
        </w:tc>
      </w:tr>
      <w:tr w:rsidR="00703CF6" w14:paraId="71547FF4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6955039A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7D7814AA" w14:textId="029C659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$50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02BDC947" w14:textId="646D3A01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0090AE71" w14:textId="22678F49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 w:rsidR="00C85559">
              <w:rPr>
                <w:rFonts w:ascii="Arial" w:eastAsia="Arial" w:hAnsi="Arial" w:cs="Arial"/>
              </w:rPr>
              <w:t>50</w:t>
            </w:r>
          </w:p>
        </w:tc>
        <w:tc>
          <w:tcPr>
            <w:tcW w:w="1350" w:type="dxa"/>
          </w:tcPr>
          <w:p w14:paraId="45DF64A9" w14:textId="0167A77A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26258642" w14:textId="77777777" w:rsidR="00703CF6" w:rsidRDefault="00703CF6" w:rsidP="00703CF6">
            <w:pPr>
              <w:rPr>
                <w:rFonts w:ascii="Arial" w:eastAsia="Arial" w:hAnsi="Arial" w:cs="Arial"/>
              </w:rPr>
            </w:pPr>
          </w:p>
        </w:tc>
      </w:tr>
      <w:tr w:rsidR="00703CF6" w14:paraId="1B114CFB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51BD9BCA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Taxi: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720E80CD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3170324F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70CE5B64" w14:textId="39FEEA52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3846C1AA" w14:textId="4980E49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0D805CBF" w14:textId="77777777" w:rsidR="00703CF6" w:rsidRDefault="00703CF6" w:rsidP="00703CF6">
            <w:pPr>
              <w:rPr>
                <w:rFonts w:ascii="Arial" w:eastAsia="Arial" w:hAnsi="Arial" w:cs="Arial"/>
              </w:rPr>
            </w:pPr>
          </w:p>
        </w:tc>
      </w:tr>
      <w:tr w:rsidR="00703CF6" w14:paraId="3900ABA6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01C2F0DC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Incidentals/Misc.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2E9ED9D3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1F174C72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68E5D4CF" w14:textId="03701E5D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5BDC8542" w14:textId="3794F773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35F118A2" w14:textId="77777777" w:rsidR="00703CF6" w:rsidRDefault="00703CF6" w:rsidP="00703CF6">
            <w:pPr>
              <w:rPr>
                <w:rFonts w:ascii="Arial" w:eastAsia="Arial" w:hAnsi="Arial" w:cs="Arial"/>
              </w:rPr>
            </w:pPr>
          </w:p>
        </w:tc>
      </w:tr>
      <w:tr w:rsidR="00703CF6" w14:paraId="47D34B28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69C5D83E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z w:val="18"/>
                <w:szCs w:val="18"/>
              </w:rPr>
              <w:t>(be specific)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6605B3AA" w14:textId="540DC989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$50</w:t>
            </w:r>
            <w:r w:rsidR="00C85559">
              <w:rPr>
                <w:rFonts w:ascii="Arial" w:eastAsia="Arial" w:hAnsi="Arial" w:cs="Arial"/>
              </w:rPr>
              <w:t xml:space="preserve"> (display)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03CA653E" w14:textId="4EFB0884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$50</w:t>
            </w:r>
          </w:p>
        </w:tc>
        <w:tc>
          <w:tcPr>
            <w:tcW w:w="1530" w:type="dxa"/>
          </w:tcPr>
          <w:p w14:paraId="389328CE" w14:textId="7F498FB4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069A9EE5" w14:textId="542207D4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74CE6079" w14:textId="77777777" w:rsidR="00703CF6" w:rsidRDefault="00703CF6" w:rsidP="00703CF6">
            <w:pPr>
              <w:rPr>
                <w:rFonts w:ascii="Arial" w:eastAsia="Arial" w:hAnsi="Arial" w:cs="Arial"/>
              </w:rPr>
            </w:pPr>
          </w:p>
        </w:tc>
      </w:tr>
      <w:tr w:rsidR="00703CF6" w14:paraId="7831AB5C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0FF70D1C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z w:val="18"/>
                <w:szCs w:val="18"/>
              </w:rPr>
              <w:t>(be specific)</w:t>
            </w:r>
          </w:p>
        </w:tc>
        <w:tc>
          <w:tcPr>
            <w:tcW w:w="1260" w:type="dxa"/>
            <w:tcBorders>
              <w:left w:val="single" w:sz="24" w:space="0" w:color="000000"/>
              <w:right w:val="single" w:sz="24" w:space="0" w:color="000000"/>
            </w:tcBorders>
          </w:tcPr>
          <w:p w14:paraId="13BE9AE7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12495E72" w14:textId="77777777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</w:tcPr>
          <w:p w14:paraId="60D24E5A" w14:textId="441AD5E4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350" w:type="dxa"/>
          </w:tcPr>
          <w:p w14:paraId="23B8FCAE" w14:textId="00914A0C" w:rsidR="00703CF6" w:rsidRDefault="00703CF6" w:rsidP="00703C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0AC25AB5" w14:textId="77777777" w:rsidR="00703CF6" w:rsidRDefault="00703CF6" w:rsidP="00703CF6">
            <w:pPr>
              <w:rPr>
                <w:rFonts w:ascii="Arial" w:eastAsia="Arial" w:hAnsi="Arial" w:cs="Arial"/>
              </w:rPr>
            </w:pPr>
          </w:p>
        </w:tc>
      </w:tr>
      <w:tr w:rsidR="00703CF6" w:rsidRPr="0015656F" w14:paraId="56EDEE63" w14:textId="77777777" w:rsidTr="00046DFB">
        <w:tc>
          <w:tcPr>
            <w:tcW w:w="1975" w:type="dxa"/>
            <w:tcBorders>
              <w:right w:val="single" w:sz="24" w:space="0" w:color="000000"/>
            </w:tcBorders>
          </w:tcPr>
          <w:p w14:paraId="2487DEBC" w14:textId="77777777" w:rsidR="00703CF6" w:rsidRPr="0015656F" w:rsidRDefault="00703CF6" w:rsidP="00703CF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78A4F2" w14:textId="66255754" w:rsidR="00703CF6" w:rsidRPr="0015656F" w:rsidRDefault="00703CF6" w:rsidP="00703CF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</w:t>
            </w:r>
            <w:r w:rsidR="00C8555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440" w:type="dxa"/>
            <w:tcBorders>
              <w:left w:val="single" w:sz="24" w:space="0" w:color="000000"/>
            </w:tcBorders>
          </w:tcPr>
          <w:p w14:paraId="2E5C98CE" w14:textId="7B4C16AD" w:rsidR="00703CF6" w:rsidRPr="0015656F" w:rsidRDefault="00703CF6" w:rsidP="00703CF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 w:rsidR="00046DF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  <w:r w:rsidR="00C8555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30" w:type="dxa"/>
          </w:tcPr>
          <w:p w14:paraId="5A64DBCA" w14:textId="49C43AE5" w:rsidR="00703CF6" w:rsidRPr="0015656F" w:rsidRDefault="00703CF6" w:rsidP="00703CF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350" w:type="dxa"/>
          </w:tcPr>
          <w:p w14:paraId="315ED5DA" w14:textId="35AE58E4" w:rsidR="00703CF6" w:rsidRPr="0015656F" w:rsidRDefault="00703CF6" w:rsidP="00703CF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 w:rsidR="00046DF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30" w:type="dxa"/>
          </w:tcPr>
          <w:p w14:paraId="1E3EDCD2" w14:textId="6651EF6B" w:rsidR="00703CF6" w:rsidRPr="0015656F" w:rsidRDefault="00703CF6" w:rsidP="00703CF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5656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 w:rsidR="00C8555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850</w:t>
            </w:r>
          </w:p>
        </w:tc>
      </w:tr>
    </w:tbl>
    <w:p w14:paraId="4E8D29B9" w14:textId="18867F8B" w:rsidR="00A36225" w:rsidRDefault="00A36225">
      <w:pPr>
        <w:rPr>
          <w:rFonts w:ascii="Arial" w:eastAsia="Arial" w:hAnsi="Arial" w:cs="Arial"/>
        </w:rPr>
      </w:pPr>
    </w:p>
    <w:p w14:paraId="4237D65E" w14:textId="77777777" w:rsidR="00A36225" w:rsidRDefault="00A36225">
      <w:pPr>
        <w:rPr>
          <w:rFonts w:ascii="Arial" w:eastAsia="Arial" w:hAnsi="Arial" w:cs="Arial"/>
        </w:rPr>
      </w:pPr>
    </w:p>
    <w:sectPr w:rsidR="00A36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EE32" w14:textId="77777777" w:rsidR="00660338" w:rsidRDefault="00660338">
      <w:r>
        <w:separator/>
      </w:r>
    </w:p>
  </w:endnote>
  <w:endnote w:type="continuationSeparator" w:id="0">
    <w:p w14:paraId="320FDE7A" w14:textId="77777777" w:rsidR="00660338" w:rsidRDefault="006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93BF" w14:textId="77777777" w:rsidR="003C0B88" w:rsidRDefault="003C0B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6131" w14:textId="56404C74" w:rsidR="003C0B88" w:rsidRDefault="00FB76AC" w:rsidP="000C4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5</w:t>
    </w:r>
    <w:r w:rsidR="000C40A3">
      <w:rPr>
        <w:color w:val="000000"/>
      </w:rPr>
      <w:t>/</w:t>
    </w:r>
    <w:r>
      <w:rPr>
        <w:color w:val="000000"/>
      </w:rPr>
      <w:t>2</w:t>
    </w:r>
    <w:r w:rsidR="000C40A3">
      <w:rPr>
        <w:color w:val="000000"/>
      </w:rPr>
      <w:t>/</w:t>
    </w:r>
    <w:r w:rsidR="00AA205E">
      <w:rPr>
        <w:color w:val="000000"/>
      </w:rPr>
      <w:t>2</w:t>
    </w:r>
    <w:r>
      <w:rPr>
        <w:color w:val="00000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4594" w14:textId="77777777" w:rsidR="003C0B88" w:rsidRDefault="003C0B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72ED" w14:textId="77777777" w:rsidR="00660338" w:rsidRDefault="00660338">
      <w:r>
        <w:separator/>
      </w:r>
    </w:p>
  </w:footnote>
  <w:footnote w:type="continuationSeparator" w:id="0">
    <w:p w14:paraId="3A648912" w14:textId="77777777" w:rsidR="00660338" w:rsidRDefault="0066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CA09" w14:textId="77777777" w:rsidR="003C0B88" w:rsidRDefault="003C0B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B89" w14:textId="77777777" w:rsidR="003C0B88" w:rsidRDefault="003C0B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AF2B" w14:textId="77777777" w:rsidR="003C0B88" w:rsidRDefault="003C0B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2E70"/>
    <w:multiLevelType w:val="multilevel"/>
    <w:tmpl w:val="54C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82288"/>
    <w:multiLevelType w:val="hybridMultilevel"/>
    <w:tmpl w:val="04B2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E783E"/>
    <w:multiLevelType w:val="multilevel"/>
    <w:tmpl w:val="5FEC62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E84F53"/>
    <w:multiLevelType w:val="hybridMultilevel"/>
    <w:tmpl w:val="BBB8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1FE5"/>
    <w:multiLevelType w:val="multilevel"/>
    <w:tmpl w:val="9CF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F5741"/>
    <w:multiLevelType w:val="multilevel"/>
    <w:tmpl w:val="4BF69E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492647510">
    <w:abstractNumId w:val="5"/>
  </w:num>
  <w:num w:numId="2" w16cid:durableId="567545089">
    <w:abstractNumId w:val="2"/>
  </w:num>
  <w:num w:numId="3" w16cid:durableId="900091041">
    <w:abstractNumId w:val="0"/>
  </w:num>
  <w:num w:numId="4" w16cid:durableId="1021859116">
    <w:abstractNumId w:val="4"/>
  </w:num>
  <w:num w:numId="5" w16cid:durableId="1201359400">
    <w:abstractNumId w:val="3"/>
  </w:num>
  <w:num w:numId="6" w16cid:durableId="64855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88"/>
    <w:rsid w:val="00034E56"/>
    <w:rsid w:val="00046DFB"/>
    <w:rsid w:val="00063CCC"/>
    <w:rsid w:val="000C40A3"/>
    <w:rsid w:val="0015656F"/>
    <w:rsid w:val="00163C67"/>
    <w:rsid w:val="00206D6D"/>
    <w:rsid w:val="003C0B88"/>
    <w:rsid w:val="004642DE"/>
    <w:rsid w:val="004867B9"/>
    <w:rsid w:val="004D19FA"/>
    <w:rsid w:val="00534597"/>
    <w:rsid w:val="00536205"/>
    <w:rsid w:val="00596E93"/>
    <w:rsid w:val="00660338"/>
    <w:rsid w:val="00703CF6"/>
    <w:rsid w:val="007A5F27"/>
    <w:rsid w:val="0086711D"/>
    <w:rsid w:val="00A20863"/>
    <w:rsid w:val="00A36225"/>
    <w:rsid w:val="00AA205E"/>
    <w:rsid w:val="00AB29EC"/>
    <w:rsid w:val="00B35C8A"/>
    <w:rsid w:val="00B52A05"/>
    <w:rsid w:val="00BE6F48"/>
    <w:rsid w:val="00C52BF8"/>
    <w:rsid w:val="00C85559"/>
    <w:rsid w:val="00CC1A22"/>
    <w:rsid w:val="00E80382"/>
    <w:rsid w:val="00EA13CF"/>
    <w:rsid w:val="00ED3BF0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772F"/>
  <w15:docId w15:val="{F7A7BDD4-568E-4EC6-B965-BB2E01A4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5B32"/>
    <w:pPr>
      <w:autoSpaceDE w:val="0"/>
      <w:autoSpaceDN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9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26D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0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26D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724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24AA"/>
    <w:rPr>
      <w:sz w:val="24"/>
      <w:szCs w:val="24"/>
    </w:rPr>
  </w:style>
  <w:style w:type="paragraph" w:customStyle="1" w:styleId="Default">
    <w:name w:val="Default"/>
    <w:rsid w:val="00F77E93"/>
    <w:pPr>
      <w:autoSpaceDE w:val="0"/>
      <w:autoSpaceDN w:val="0"/>
      <w:adjustRightInd w:val="0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04D4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D50"/>
    <w:rPr>
      <w:b/>
      <w:bCs/>
      <w:sz w:val="20"/>
      <w:szCs w:val="20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jcbNZxeFjdf+w/bOksnu7O1rg==">AMUW2mXXgHu0dUk0e/KKjGn/NtiXNbd6sHgzjixZ2ZCzaIeWAvA7d8VWg+uCBIFfq01y6jAJNdSVdfF9N6eTjrtM444CRaQ0Tm2c3V4GW9vzIMZdfQ4wOxCU04Fou683jE6fAdh4CC8m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Myers</dc:creator>
  <cp:lastModifiedBy>Ken W Myers</cp:lastModifiedBy>
  <cp:revision>8</cp:revision>
  <cp:lastPrinted>2023-03-06T14:41:00Z</cp:lastPrinted>
  <dcterms:created xsi:type="dcterms:W3CDTF">2023-03-06T14:30:00Z</dcterms:created>
  <dcterms:modified xsi:type="dcterms:W3CDTF">2023-05-03T16:58:00Z</dcterms:modified>
</cp:coreProperties>
</file>