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98"/>
        <w:gridCol w:w="6357"/>
      </w:tblGrid>
      <w:tr w:rsidR="006B25AC" w:rsidTr="002879DB">
        <w:trPr>
          <w:trHeight w:val="270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25AC" w:rsidRPr="006B25AC" w:rsidRDefault="006B25AC" w:rsidP="009A414F">
            <w:pPr>
              <w:rPr>
                <w:b/>
              </w:rPr>
            </w:pPr>
            <w:bookmarkStart w:id="0" w:name="_GoBack"/>
            <w:bookmarkEnd w:id="0"/>
            <w:r w:rsidRPr="006B25AC">
              <w:rPr>
                <w:b/>
              </w:rPr>
              <w:t>Type of Change: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25AC" w:rsidRPr="006B25AC" w:rsidRDefault="006B25AC" w:rsidP="009A414F">
            <w:pPr>
              <w:rPr>
                <w:b/>
              </w:rPr>
            </w:pPr>
            <w:r w:rsidRPr="006B25AC">
              <w:rPr>
                <w:b/>
              </w:rPr>
              <w:t xml:space="preserve">Description/Justification for change: </w:t>
            </w:r>
            <w:r w:rsidR="005D0B93" w:rsidRPr="005D0B93">
              <w:rPr>
                <w:i/>
                <w:sz w:val="20"/>
              </w:rPr>
              <w:t>(300 characters)</w:t>
            </w:r>
          </w:p>
        </w:tc>
      </w:tr>
      <w:tr w:rsidR="006B25AC" w:rsidTr="009A414F">
        <w:trPr>
          <w:trHeight w:val="692"/>
        </w:trPr>
        <w:tc>
          <w:tcPr>
            <w:tcW w:w="3898" w:type="dxa"/>
            <w:tcBorders>
              <w:bottom w:val="single" w:sz="4" w:space="0" w:color="auto"/>
            </w:tcBorders>
          </w:tcPr>
          <w:p w:rsidR="006B25AC" w:rsidRDefault="00C034A5" w:rsidP="009A414F">
            <w:sdt>
              <w:sdtPr>
                <w:id w:val="185337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5AC">
              <w:t xml:space="preserve"> C</w:t>
            </w:r>
            <w:r w:rsidR="00534189">
              <w:t xml:space="preserve">hange to an existing </w:t>
            </w:r>
            <w:r w:rsidR="008934CB">
              <w:t>program</w:t>
            </w:r>
          </w:p>
          <w:p w:rsidR="006B25AC" w:rsidRDefault="00C034A5" w:rsidP="009A414F">
            <w:sdt>
              <w:sdtPr>
                <w:id w:val="-8795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189">
              <w:t xml:space="preserve"> </w:t>
            </w:r>
            <w:r w:rsidR="006B25AC">
              <w:t xml:space="preserve">Delete a </w:t>
            </w:r>
            <w:r w:rsidR="008934CB">
              <w:t>program</w:t>
            </w:r>
            <w:r w:rsidR="006B25AC">
              <w:t xml:space="preserve"> from the catalog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sdt>
            <w:sdtPr>
              <w:alias w:val="Required: Enter Description of change"/>
              <w:tag w:val="Required: Enter Description of change"/>
              <w:id w:val="-827047396"/>
              <w:placeholder>
                <w:docPart w:val="9E0D02626969405DAFF7D57EABB802B0"/>
              </w:placeholder>
              <w:showingPlcHdr/>
            </w:sdtPr>
            <w:sdtEndPr/>
            <w:sdtContent>
              <w:p w:rsidR="006B25AC" w:rsidRDefault="006B25AC" w:rsidP="009A414F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18080D" w:rsidRDefault="00F02C41" w:rsidP="009A414F">
      <w:pPr>
        <w:spacing w:line="240" w:lineRule="auto"/>
      </w:pPr>
      <w:r>
        <w:rPr>
          <w:b/>
        </w:rPr>
        <w:br/>
      </w:r>
      <w:r w:rsidR="0018080D" w:rsidRPr="00534189">
        <w:rPr>
          <w:b/>
        </w:rPr>
        <w:t>Effective Term:</w:t>
      </w:r>
      <w:r w:rsidR="006B25AC">
        <w:t xml:space="preserve">  </w:t>
      </w:r>
      <w:sdt>
        <w:sdtPr>
          <w:alias w:val="Required: Enter term"/>
          <w:tag w:val="Required: Enter term"/>
          <w:id w:val="1725713282"/>
          <w:placeholder>
            <w:docPart w:val="DefaultPlaceholder_-1854013440"/>
          </w:placeholder>
          <w:showingPlcHdr/>
        </w:sdtPr>
        <w:sdtEndPr/>
        <w:sdtContent>
          <w:r w:rsidR="006B25AC" w:rsidRPr="0075094D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2785"/>
        <w:gridCol w:w="2160"/>
        <w:gridCol w:w="5273"/>
      </w:tblGrid>
      <w:tr w:rsidR="005D0B93" w:rsidTr="00D31698">
        <w:trPr>
          <w:trHeight w:val="298"/>
        </w:trPr>
        <w:tc>
          <w:tcPr>
            <w:tcW w:w="27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0B93" w:rsidRPr="00534189" w:rsidRDefault="005D0B93" w:rsidP="009A414F">
            <w:pPr>
              <w:rPr>
                <w:b/>
              </w:rPr>
            </w:pPr>
            <w:r>
              <w:rPr>
                <w:b/>
              </w:rPr>
              <w:t>Program Type:</w:t>
            </w:r>
          </w:p>
        </w:tc>
        <w:sdt>
          <w:sdtPr>
            <w:id w:val="-2051832573"/>
            <w:placeholder>
              <w:docPart w:val="1443E8A469E64D77962B26735CC24FC7"/>
            </w:placeholder>
            <w:showingPlcHdr/>
            <w:dropDownList>
              <w:listItem w:value="Choose an item."/>
              <w:listItem w:displayText="Major" w:value="Major"/>
              <w:listItem w:displayText="Minor" w:value="Minor"/>
              <w:listItem w:displayText="Certificate" w:value="Certificate"/>
              <w:listItem w:displayText="Honors" w:value="Honors"/>
              <w:listItem w:displayText="Other" w:value="Other"/>
            </w:dropDownList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D0B93" w:rsidRDefault="008934CB" w:rsidP="009A414F">
                <w:r w:rsidRPr="0075094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73" w:type="dxa"/>
            <w:tcBorders>
              <w:left w:val="nil"/>
              <w:bottom w:val="single" w:sz="4" w:space="0" w:color="auto"/>
            </w:tcBorders>
          </w:tcPr>
          <w:p w:rsidR="005D0B93" w:rsidRPr="005D0B93" w:rsidRDefault="005D0B93" w:rsidP="009A414F">
            <w:pPr>
              <w:rPr>
                <w:i/>
              </w:rPr>
            </w:pPr>
            <w:r w:rsidRPr="005D0B93">
              <w:rPr>
                <w:i/>
                <w:sz w:val="20"/>
              </w:rPr>
              <w:t>Note: You can only change one program per form</w:t>
            </w:r>
          </w:p>
        </w:tc>
      </w:tr>
      <w:tr w:rsidR="008934CB" w:rsidTr="002879DB">
        <w:trPr>
          <w:trHeight w:val="287"/>
        </w:trPr>
        <w:tc>
          <w:tcPr>
            <w:tcW w:w="2785" w:type="dxa"/>
            <w:shd w:val="clear" w:color="auto" w:fill="D9D9D9" w:themeFill="background1" w:themeFillShade="D9"/>
          </w:tcPr>
          <w:p w:rsidR="008934CB" w:rsidRDefault="008934CB" w:rsidP="009A414F">
            <w:r w:rsidRPr="00534189">
              <w:rPr>
                <w:b/>
              </w:rPr>
              <w:t>Short Title:</w:t>
            </w:r>
            <w:r>
              <w:rPr>
                <w:b/>
              </w:rPr>
              <w:t xml:space="preserve"> </w:t>
            </w:r>
            <w:r w:rsidRPr="00534189">
              <w:rPr>
                <w:i/>
                <w:sz w:val="20"/>
              </w:rPr>
              <w:t>(30 characters)</w:t>
            </w:r>
          </w:p>
        </w:tc>
        <w:sdt>
          <w:sdtPr>
            <w:id w:val="3194729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3" w:type="dxa"/>
                <w:gridSpan w:val="2"/>
              </w:tcPr>
              <w:p w:rsidR="008934CB" w:rsidRDefault="008934CB" w:rsidP="009A414F">
                <w:r w:rsidRPr="007509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34CB" w:rsidTr="002879DB">
        <w:trPr>
          <w:trHeight w:val="350"/>
        </w:trPr>
        <w:tc>
          <w:tcPr>
            <w:tcW w:w="2785" w:type="dxa"/>
            <w:shd w:val="clear" w:color="auto" w:fill="D9D9D9" w:themeFill="background1" w:themeFillShade="D9"/>
          </w:tcPr>
          <w:p w:rsidR="008934CB" w:rsidRDefault="008934CB" w:rsidP="009A414F">
            <w:r>
              <w:rPr>
                <w:b/>
              </w:rPr>
              <w:t>Long Title</w:t>
            </w:r>
            <w:r w:rsidRPr="0053418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34189">
              <w:rPr>
                <w:i/>
                <w:sz w:val="20"/>
              </w:rPr>
              <w:t>(100 characters)</w:t>
            </w:r>
          </w:p>
        </w:tc>
        <w:sdt>
          <w:sdtPr>
            <w:id w:val="-94016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3" w:type="dxa"/>
                <w:gridSpan w:val="2"/>
              </w:tcPr>
              <w:p w:rsidR="008934CB" w:rsidRDefault="008934CB" w:rsidP="009A414F">
                <w:r w:rsidRPr="007509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B25AC" w:rsidRDefault="006B25AC" w:rsidP="009A414F">
      <w:pPr>
        <w:spacing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159"/>
      </w:tblGrid>
      <w:tr w:rsidR="002222ED" w:rsidTr="002879DB">
        <w:tc>
          <w:tcPr>
            <w:tcW w:w="10214" w:type="dxa"/>
            <w:gridSpan w:val="2"/>
            <w:shd w:val="clear" w:color="auto" w:fill="D9D9D9" w:themeFill="background1" w:themeFillShade="D9"/>
          </w:tcPr>
          <w:p w:rsidR="002222ED" w:rsidRPr="002879DB" w:rsidRDefault="002222ED" w:rsidP="009A414F">
            <w:pPr>
              <w:rPr>
                <w:b/>
              </w:rPr>
            </w:pPr>
            <w:r w:rsidRPr="002879DB">
              <w:rPr>
                <w:b/>
              </w:rPr>
              <w:t xml:space="preserve">Change to program </w:t>
            </w:r>
          </w:p>
        </w:tc>
      </w:tr>
      <w:tr w:rsidR="002222ED" w:rsidTr="002222ED">
        <w:trPr>
          <w:trHeight w:val="278"/>
        </w:trPr>
        <w:tc>
          <w:tcPr>
            <w:tcW w:w="3055" w:type="dxa"/>
            <w:vMerge w:val="restart"/>
          </w:tcPr>
          <w:p w:rsidR="002222ED" w:rsidRPr="002879DB" w:rsidRDefault="00C034A5" w:rsidP="009A414F">
            <w:sdt>
              <w:sdtPr>
                <w:id w:val="181343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ED" w:rsidRPr="00287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2ED" w:rsidRPr="002879DB">
              <w:t xml:space="preserve">  Change Title</w:t>
            </w:r>
          </w:p>
          <w:p w:rsidR="002222ED" w:rsidRPr="002879DB" w:rsidRDefault="002222ED" w:rsidP="009A414F"/>
        </w:tc>
        <w:tc>
          <w:tcPr>
            <w:tcW w:w="7159" w:type="dxa"/>
          </w:tcPr>
          <w:p w:rsidR="002222ED" w:rsidRDefault="002222ED" w:rsidP="009A414F">
            <w:r>
              <w:t>New Short Title</w:t>
            </w:r>
            <w:r w:rsidR="002879DB">
              <w:t>:</w:t>
            </w:r>
            <w:r w:rsidR="00EC0F4F">
              <w:t xml:space="preserve"> </w:t>
            </w:r>
            <w:sdt>
              <w:sdtPr>
                <w:id w:val="1071620513"/>
                <w:placeholder>
                  <w:docPart w:val="A8863CDF9DCB4059B767DAA79D20CAB8"/>
                </w:placeholder>
                <w:showingPlcHdr/>
                <w:text/>
              </w:sdtPr>
              <w:sdtEndPr/>
              <w:sdtContent>
                <w:r w:rsidR="00EC0F4F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22ED" w:rsidTr="000D0534">
        <w:trPr>
          <w:trHeight w:val="277"/>
        </w:trPr>
        <w:tc>
          <w:tcPr>
            <w:tcW w:w="3055" w:type="dxa"/>
            <w:vMerge/>
          </w:tcPr>
          <w:p w:rsidR="002222ED" w:rsidRPr="002879DB" w:rsidRDefault="002222ED" w:rsidP="009A414F"/>
        </w:tc>
        <w:tc>
          <w:tcPr>
            <w:tcW w:w="7159" w:type="dxa"/>
          </w:tcPr>
          <w:p w:rsidR="002222ED" w:rsidRDefault="002222ED" w:rsidP="009A414F">
            <w:r>
              <w:t>New Long Title</w:t>
            </w:r>
            <w:r w:rsidR="002879DB">
              <w:t>:</w:t>
            </w:r>
            <w:r w:rsidR="00EC0F4F">
              <w:t xml:space="preserve"> </w:t>
            </w:r>
            <w:sdt>
              <w:sdtPr>
                <w:id w:val="-1596236565"/>
                <w:placeholder>
                  <w:docPart w:val="87B1B5E3C0304614AEA5AB1F7CB8C742"/>
                </w:placeholder>
                <w:showingPlcHdr/>
                <w:text/>
              </w:sdtPr>
              <w:sdtEndPr/>
              <w:sdtContent>
                <w:r w:rsidR="00EC0F4F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22ED" w:rsidTr="002222ED">
        <w:trPr>
          <w:trHeight w:val="278"/>
        </w:trPr>
        <w:tc>
          <w:tcPr>
            <w:tcW w:w="3055" w:type="dxa"/>
            <w:vMerge w:val="restart"/>
          </w:tcPr>
          <w:p w:rsidR="002222ED" w:rsidRPr="002879DB" w:rsidRDefault="00C034A5" w:rsidP="009A414F">
            <w:sdt>
              <w:sdtPr>
                <w:id w:val="21292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ED" w:rsidRPr="00287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2ED" w:rsidRPr="002879DB">
              <w:t xml:space="preserve">  Change Program </w:t>
            </w:r>
            <w:r w:rsidR="002879DB">
              <w:t>Length</w:t>
            </w:r>
          </w:p>
        </w:tc>
        <w:tc>
          <w:tcPr>
            <w:tcW w:w="7159" w:type="dxa"/>
          </w:tcPr>
          <w:p w:rsidR="002222ED" w:rsidRDefault="002879DB" w:rsidP="009A414F">
            <w:r>
              <w:t>Existing L</w:t>
            </w:r>
            <w:r w:rsidR="002222ED">
              <w:t>ength</w:t>
            </w:r>
            <w:r>
              <w:t>:</w:t>
            </w:r>
            <w:r w:rsidR="00EC0F4F">
              <w:t xml:space="preserve"> </w:t>
            </w:r>
            <w:sdt>
              <w:sdtPr>
                <w:id w:val="-437833449"/>
                <w:placeholder>
                  <w:docPart w:val="AEA2497596A0496D9EF1E6621074AA92"/>
                </w:placeholder>
                <w:showingPlcHdr/>
                <w:text/>
              </w:sdtPr>
              <w:sdtEndPr/>
              <w:sdtContent>
                <w:r w:rsidR="00EC0F4F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22ED" w:rsidTr="002222ED">
        <w:trPr>
          <w:trHeight w:val="323"/>
        </w:trPr>
        <w:tc>
          <w:tcPr>
            <w:tcW w:w="3055" w:type="dxa"/>
            <w:vMerge/>
          </w:tcPr>
          <w:p w:rsidR="002222ED" w:rsidRPr="002879DB" w:rsidRDefault="002222ED" w:rsidP="009A414F"/>
        </w:tc>
        <w:tc>
          <w:tcPr>
            <w:tcW w:w="7159" w:type="dxa"/>
          </w:tcPr>
          <w:p w:rsidR="002222ED" w:rsidRDefault="002879DB" w:rsidP="009A414F">
            <w:r>
              <w:t>New L</w:t>
            </w:r>
            <w:r w:rsidR="002222ED">
              <w:t>ength</w:t>
            </w:r>
            <w:r>
              <w:t>:</w:t>
            </w:r>
            <w:r w:rsidR="00EC0F4F">
              <w:t xml:space="preserve"> </w:t>
            </w:r>
            <w:sdt>
              <w:sdtPr>
                <w:id w:val="-1247113089"/>
                <w:placeholder>
                  <w:docPart w:val="6EAD7CF6276B43968DC44354353B52AF"/>
                </w:placeholder>
                <w:showingPlcHdr/>
                <w:text/>
              </w:sdtPr>
              <w:sdtEndPr/>
              <w:sdtContent>
                <w:r w:rsidR="00EC0F4F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222ED" w:rsidRDefault="002222ED" w:rsidP="009A414F">
      <w:pPr>
        <w:spacing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159"/>
      </w:tblGrid>
      <w:tr w:rsidR="005D0B93" w:rsidTr="002879DB">
        <w:tc>
          <w:tcPr>
            <w:tcW w:w="10214" w:type="dxa"/>
            <w:gridSpan w:val="2"/>
            <w:shd w:val="clear" w:color="auto" w:fill="D9D9D9" w:themeFill="background1" w:themeFillShade="D9"/>
          </w:tcPr>
          <w:p w:rsidR="005D0B93" w:rsidRPr="002879DB" w:rsidRDefault="005D0B93" w:rsidP="009A414F">
            <w:pPr>
              <w:rPr>
                <w:b/>
              </w:rPr>
            </w:pPr>
            <w:r w:rsidRPr="002879DB">
              <w:rPr>
                <w:b/>
              </w:rPr>
              <w:t>Change to program requirements:</w:t>
            </w:r>
          </w:p>
        </w:tc>
      </w:tr>
      <w:tr w:rsidR="00A6013C" w:rsidTr="005D0B93">
        <w:tc>
          <w:tcPr>
            <w:tcW w:w="3055" w:type="dxa"/>
          </w:tcPr>
          <w:p w:rsidR="00A6013C" w:rsidRPr="002879DB" w:rsidRDefault="00C034A5" w:rsidP="009A414F">
            <w:sdt>
              <w:sdtPr>
                <w:id w:val="2120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CB" w:rsidRPr="00287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13C" w:rsidRPr="002879DB">
              <w:t xml:space="preserve">  Add Course(s)</w:t>
            </w:r>
          </w:p>
          <w:p w:rsidR="008934CB" w:rsidRPr="002879DB" w:rsidRDefault="008934CB" w:rsidP="009A414F"/>
        </w:tc>
        <w:tc>
          <w:tcPr>
            <w:tcW w:w="7159" w:type="dxa"/>
          </w:tcPr>
          <w:p w:rsidR="00A6013C" w:rsidRDefault="00D31698" w:rsidP="009A414F">
            <w:pPr>
              <w:rPr>
                <w:i/>
                <w:sz w:val="20"/>
              </w:rPr>
            </w:pPr>
            <w:r>
              <w:t>Add ____ course to ____ section.</w:t>
            </w:r>
            <w:r w:rsidRPr="00A6013C">
              <w:rPr>
                <w:i/>
                <w:sz w:val="20"/>
              </w:rPr>
              <w:t xml:space="preserve"> (example: </w:t>
            </w:r>
            <w:r>
              <w:rPr>
                <w:i/>
                <w:sz w:val="20"/>
              </w:rPr>
              <w:t xml:space="preserve">Add </w:t>
            </w:r>
            <w:r w:rsidRPr="00A6013C">
              <w:rPr>
                <w:i/>
                <w:sz w:val="20"/>
              </w:rPr>
              <w:t xml:space="preserve">Math 101 </w:t>
            </w:r>
            <w:r>
              <w:rPr>
                <w:i/>
                <w:sz w:val="20"/>
              </w:rPr>
              <w:t>to Math Core</w:t>
            </w:r>
            <w:r w:rsidRPr="00A6013C">
              <w:rPr>
                <w:i/>
                <w:sz w:val="20"/>
              </w:rPr>
              <w:t>)</w:t>
            </w:r>
          </w:p>
          <w:sdt>
            <w:sdtPr>
              <w:id w:val="-380863594"/>
              <w:placeholder>
                <w:docPart w:val="C9772BA42D1F48E3BCF8FC999B5B85B6"/>
              </w:placeholder>
              <w:showingPlcHdr/>
              <w:text/>
            </w:sdtPr>
            <w:sdtEndPr/>
            <w:sdtContent>
              <w:p w:rsidR="00EC0F4F" w:rsidRDefault="00EC0F4F" w:rsidP="009A414F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013C" w:rsidTr="005D0B93">
        <w:tc>
          <w:tcPr>
            <w:tcW w:w="3055" w:type="dxa"/>
          </w:tcPr>
          <w:p w:rsidR="008934CB" w:rsidRPr="002879DB" w:rsidRDefault="00C034A5" w:rsidP="009A414F">
            <w:sdt>
              <w:sdtPr>
                <w:id w:val="204963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3C" w:rsidRPr="00287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13C" w:rsidRPr="002879DB">
              <w:t xml:space="preserve">  Delete Course(s)</w:t>
            </w:r>
          </w:p>
        </w:tc>
        <w:tc>
          <w:tcPr>
            <w:tcW w:w="7159" w:type="dxa"/>
          </w:tcPr>
          <w:p w:rsidR="00EC0F4F" w:rsidRDefault="00D31698" w:rsidP="000508C7">
            <w:r>
              <w:t>List courses</w:t>
            </w:r>
            <w:r w:rsidR="000508C7">
              <w:t xml:space="preserve"> </w:t>
            </w:r>
            <w:sdt>
              <w:sdtPr>
                <w:id w:val="1915511525"/>
                <w:placeholder>
                  <w:docPart w:val="E67558B5900E4A1BA360D20480B7000C"/>
                </w:placeholder>
                <w:showingPlcHdr/>
                <w:text/>
              </w:sdtPr>
              <w:sdtEndPr/>
              <w:sdtContent>
                <w:r w:rsidR="00EC0F4F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013C" w:rsidTr="005D0B93">
        <w:tc>
          <w:tcPr>
            <w:tcW w:w="3055" w:type="dxa"/>
          </w:tcPr>
          <w:p w:rsidR="00A6013C" w:rsidRPr="002879DB" w:rsidRDefault="00C034A5" w:rsidP="009A414F">
            <w:sdt>
              <w:sdtPr>
                <w:id w:val="74954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3C" w:rsidRPr="00287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13C" w:rsidRPr="002879DB">
              <w:t xml:space="preserve">  Move course within requirement headings</w:t>
            </w:r>
          </w:p>
        </w:tc>
        <w:tc>
          <w:tcPr>
            <w:tcW w:w="7159" w:type="dxa"/>
          </w:tcPr>
          <w:p w:rsidR="00EC0F4F" w:rsidRDefault="00D31698" w:rsidP="00EC0F4F">
            <w:r>
              <w:t xml:space="preserve">Move ___ course from ___ to ____. </w:t>
            </w:r>
            <w:r w:rsidRPr="00A6013C">
              <w:rPr>
                <w:i/>
                <w:sz w:val="20"/>
              </w:rPr>
              <w:t xml:space="preserve">(example: </w:t>
            </w:r>
            <w:r>
              <w:rPr>
                <w:i/>
                <w:sz w:val="20"/>
              </w:rPr>
              <w:t xml:space="preserve">move </w:t>
            </w:r>
            <w:r w:rsidRPr="00A6013C">
              <w:rPr>
                <w:i/>
                <w:sz w:val="20"/>
              </w:rPr>
              <w:t xml:space="preserve">Math 101 </w:t>
            </w:r>
            <w:r>
              <w:rPr>
                <w:i/>
                <w:sz w:val="20"/>
              </w:rPr>
              <w:t>from Program Core to Math Core</w:t>
            </w:r>
            <w:r w:rsidRPr="00A6013C">
              <w:rPr>
                <w:i/>
                <w:sz w:val="20"/>
              </w:rPr>
              <w:t>)</w:t>
            </w:r>
            <w:sdt>
              <w:sdtPr>
                <w:id w:val="-384557876"/>
                <w:placeholder>
                  <w:docPart w:val="11DF0845540A462A95834E4AB646AB12"/>
                </w:placeholder>
                <w:showingPlcHdr/>
                <w:text/>
              </w:sdtPr>
              <w:sdtEndPr/>
              <w:sdtContent>
                <w:r w:rsidR="00EC0F4F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0B93" w:rsidTr="005D0B93">
        <w:tc>
          <w:tcPr>
            <w:tcW w:w="3055" w:type="dxa"/>
          </w:tcPr>
          <w:p w:rsidR="005D0B93" w:rsidRPr="002879DB" w:rsidRDefault="00C034A5" w:rsidP="009A414F">
            <w:sdt>
              <w:sdtPr>
                <w:id w:val="9310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93" w:rsidRPr="00287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B93" w:rsidRPr="002879DB">
              <w:t xml:space="preserve">  Change credit distribution</w:t>
            </w:r>
          </w:p>
          <w:p w:rsidR="008934CB" w:rsidRPr="002879DB" w:rsidRDefault="008934CB" w:rsidP="009A414F"/>
        </w:tc>
        <w:tc>
          <w:tcPr>
            <w:tcW w:w="7159" w:type="dxa"/>
          </w:tcPr>
          <w:p w:rsidR="005D0B93" w:rsidRDefault="00A6013C" w:rsidP="009A414F">
            <w:pPr>
              <w:rPr>
                <w:i/>
                <w:sz w:val="20"/>
              </w:rPr>
            </w:pPr>
            <w:r>
              <w:t xml:space="preserve">Explain the change of credits: </w:t>
            </w:r>
            <w:r w:rsidRPr="00A6013C">
              <w:rPr>
                <w:i/>
                <w:sz w:val="20"/>
              </w:rPr>
              <w:t>(example: Math 101 changed from 3 credits to 4 credits increasing the Core requirements to 25 and the Total major credits to 67)</w:t>
            </w:r>
          </w:p>
          <w:sdt>
            <w:sdtPr>
              <w:id w:val="-549147628"/>
              <w:placeholder>
                <w:docPart w:val="AC49EC46F996400195566FB9A0626224"/>
              </w:placeholder>
              <w:showingPlcHdr/>
              <w:text/>
            </w:sdtPr>
            <w:sdtEndPr/>
            <w:sdtContent>
              <w:p w:rsidR="000508C7" w:rsidRDefault="000508C7" w:rsidP="009A414F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5D0B93" w:rsidRPr="002222ED" w:rsidRDefault="005D0B93" w:rsidP="009A414F">
      <w:pPr>
        <w:spacing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159"/>
      </w:tblGrid>
      <w:tr w:rsidR="00A6013C" w:rsidTr="002879DB">
        <w:tc>
          <w:tcPr>
            <w:tcW w:w="10214" w:type="dxa"/>
            <w:gridSpan w:val="2"/>
            <w:shd w:val="clear" w:color="auto" w:fill="D9D9D9" w:themeFill="background1" w:themeFillShade="D9"/>
          </w:tcPr>
          <w:p w:rsidR="00A6013C" w:rsidRPr="002879DB" w:rsidRDefault="00A6013C" w:rsidP="009A414F">
            <w:pPr>
              <w:rPr>
                <w:b/>
              </w:rPr>
            </w:pPr>
            <w:r w:rsidRPr="002879DB">
              <w:rPr>
                <w:b/>
              </w:rPr>
              <w:t>Change to sub-plan requirements:</w:t>
            </w:r>
          </w:p>
        </w:tc>
      </w:tr>
      <w:tr w:rsidR="00A6013C" w:rsidTr="00A6013C">
        <w:tc>
          <w:tcPr>
            <w:tcW w:w="3055" w:type="dxa"/>
          </w:tcPr>
          <w:p w:rsidR="00A6013C" w:rsidRDefault="00C034A5" w:rsidP="009A414F">
            <w:sdt>
              <w:sdtPr>
                <w:id w:val="89594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13C">
              <w:t xml:space="preserve">  Add a new sub-plan</w:t>
            </w:r>
          </w:p>
          <w:p w:rsidR="008934CB" w:rsidRDefault="008934CB" w:rsidP="009A414F"/>
        </w:tc>
        <w:tc>
          <w:tcPr>
            <w:tcW w:w="7159" w:type="dxa"/>
          </w:tcPr>
          <w:p w:rsidR="000508C7" w:rsidRDefault="00A6013C" w:rsidP="000508C7">
            <w:r>
              <w:t>List Sub-plan Title, description, and requirements</w:t>
            </w:r>
            <w:r w:rsidR="000508C7">
              <w:t xml:space="preserve">. </w:t>
            </w:r>
          </w:p>
          <w:p w:rsidR="000508C7" w:rsidRDefault="00C034A5" w:rsidP="000508C7">
            <w:sdt>
              <w:sdtPr>
                <w:id w:val="1533156338"/>
                <w:placeholder>
                  <w:docPart w:val="C969011C5B394F7683AC6C15F7A206E7"/>
                </w:placeholder>
                <w:showingPlcHdr/>
                <w:text/>
              </w:sdtPr>
              <w:sdtEndPr/>
              <w:sdtContent>
                <w:r w:rsidR="000508C7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013C" w:rsidTr="000D0534">
        <w:tc>
          <w:tcPr>
            <w:tcW w:w="3055" w:type="dxa"/>
          </w:tcPr>
          <w:p w:rsidR="008934CB" w:rsidRDefault="00C034A5" w:rsidP="009A414F">
            <w:sdt>
              <w:sdtPr>
                <w:id w:val="11592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13C">
              <w:t xml:space="preserve">  Delete a sub-plan</w:t>
            </w:r>
          </w:p>
        </w:tc>
        <w:tc>
          <w:tcPr>
            <w:tcW w:w="7159" w:type="dxa"/>
          </w:tcPr>
          <w:p w:rsidR="000508C7" w:rsidRDefault="00A6013C" w:rsidP="000508C7">
            <w:r>
              <w:t>List ti</w:t>
            </w:r>
            <w:r w:rsidR="000508C7">
              <w:t xml:space="preserve">tle of sub-plan to be deleted. </w:t>
            </w:r>
            <w:sdt>
              <w:sdtPr>
                <w:id w:val="-1259752037"/>
                <w:placeholder>
                  <w:docPart w:val="DA1A38B3717F488A8814FC5F7DE9033E"/>
                </w:placeholder>
                <w:showingPlcHdr/>
                <w:text/>
              </w:sdtPr>
              <w:sdtEndPr/>
              <w:sdtContent>
                <w:r w:rsidR="000508C7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013C" w:rsidTr="000D0534">
        <w:tc>
          <w:tcPr>
            <w:tcW w:w="3055" w:type="dxa"/>
          </w:tcPr>
          <w:p w:rsidR="00A6013C" w:rsidRDefault="00C034A5" w:rsidP="009A414F">
            <w:sdt>
              <w:sdtPr>
                <w:id w:val="3934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13C">
              <w:t xml:space="preserve">  Add Course(s)</w:t>
            </w:r>
          </w:p>
          <w:p w:rsidR="008934CB" w:rsidRDefault="008934CB" w:rsidP="009A414F"/>
        </w:tc>
        <w:tc>
          <w:tcPr>
            <w:tcW w:w="7159" w:type="dxa"/>
          </w:tcPr>
          <w:p w:rsidR="00A6013C" w:rsidRDefault="00A6013C" w:rsidP="009A414F">
            <w:pPr>
              <w:rPr>
                <w:i/>
                <w:sz w:val="20"/>
              </w:rPr>
            </w:pPr>
            <w:r>
              <w:t xml:space="preserve">Add </w:t>
            </w:r>
            <w:r w:rsidR="009A414F">
              <w:t>____ course</w:t>
            </w:r>
            <w:r>
              <w:t xml:space="preserve"> to ____ section.</w:t>
            </w:r>
            <w:r w:rsidR="009A414F" w:rsidRPr="00A6013C">
              <w:rPr>
                <w:i/>
                <w:sz w:val="20"/>
              </w:rPr>
              <w:t xml:space="preserve"> (example: </w:t>
            </w:r>
            <w:r w:rsidR="009A414F">
              <w:rPr>
                <w:i/>
                <w:sz w:val="20"/>
              </w:rPr>
              <w:t xml:space="preserve">Add </w:t>
            </w:r>
            <w:r w:rsidR="009A414F" w:rsidRPr="00A6013C">
              <w:rPr>
                <w:i/>
                <w:sz w:val="20"/>
              </w:rPr>
              <w:t xml:space="preserve">Math 101 </w:t>
            </w:r>
            <w:r w:rsidR="009A414F">
              <w:rPr>
                <w:i/>
                <w:sz w:val="20"/>
              </w:rPr>
              <w:t>to Math Core</w:t>
            </w:r>
            <w:r w:rsidR="009A414F" w:rsidRPr="00A6013C">
              <w:rPr>
                <w:i/>
                <w:sz w:val="20"/>
              </w:rPr>
              <w:t>)</w:t>
            </w:r>
          </w:p>
          <w:sdt>
            <w:sdtPr>
              <w:id w:val="1259794906"/>
              <w:placeholder>
                <w:docPart w:val="40267414F99848F18EEE92C9C45CC5F4"/>
              </w:placeholder>
              <w:showingPlcHdr/>
              <w:text/>
            </w:sdtPr>
            <w:sdtEndPr/>
            <w:sdtContent>
              <w:p w:rsidR="000508C7" w:rsidRDefault="000508C7" w:rsidP="009A414F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013C" w:rsidTr="000D0534">
        <w:tc>
          <w:tcPr>
            <w:tcW w:w="3055" w:type="dxa"/>
          </w:tcPr>
          <w:p w:rsidR="00A6013C" w:rsidRDefault="00C034A5" w:rsidP="009A414F">
            <w:sdt>
              <w:sdtPr>
                <w:id w:val="-9635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13C">
              <w:t xml:space="preserve">  Delete Course(s)</w:t>
            </w:r>
          </w:p>
          <w:p w:rsidR="008934CB" w:rsidRDefault="008934CB" w:rsidP="009A414F"/>
        </w:tc>
        <w:tc>
          <w:tcPr>
            <w:tcW w:w="7159" w:type="dxa"/>
          </w:tcPr>
          <w:p w:rsidR="00A6013C" w:rsidRDefault="00FE21A9" w:rsidP="009A414F">
            <w:r>
              <w:t>List courses</w:t>
            </w:r>
          </w:p>
          <w:sdt>
            <w:sdtPr>
              <w:id w:val="1068150606"/>
              <w:placeholder>
                <w:docPart w:val="23251158EA8E42F18EB6424C5731BEDE"/>
              </w:placeholder>
              <w:showingPlcHdr/>
              <w:text/>
            </w:sdtPr>
            <w:sdtEndPr/>
            <w:sdtContent>
              <w:p w:rsidR="000508C7" w:rsidRDefault="000508C7" w:rsidP="009A414F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013C" w:rsidTr="000D0534">
        <w:tc>
          <w:tcPr>
            <w:tcW w:w="3055" w:type="dxa"/>
          </w:tcPr>
          <w:p w:rsidR="00A6013C" w:rsidRDefault="00C034A5" w:rsidP="009A414F">
            <w:sdt>
              <w:sdtPr>
                <w:id w:val="4945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13C">
              <w:t xml:space="preserve">  Move course within requirement headings</w:t>
            </w:r>
          </w:p>
        </w:tc>
        <w:tc>
          <w:tcPr>
            <w:tcW w:w="7159" w:type="dxa"/>
          </w:tcPr>
          <w:p w:rsidR="009A414F" w:rsidRPr="009A414F" w:rsidRDefault="00A6013C" w:rsidP="009A414F">
            <w:pPr>
              <w:rPr>
                <w:i/>
                <w:sz w:val="20"/>
              </w:rPr>
            </w:pPr>
            <w:r>
              <w:t xml:space="preserve">Move ___ course from ___ </w:t>
            </w:r>
            <w:r w:rsidR="009A414F">
              <w:t xml:space="preserve">to ____. </w:t>
            </w:r>
            <w:r w:rsidR="009A414F" w:rsidRPr="00A6013C">
              <w:rPr>
                <w:i/>
                <w:sz w:val="20"/>
              </w:rPr>
              <w:t xml:space="preserve">(example: </w:t>
            </w:r>
            <w:r w:rsidR="009A414F">
              <w:rPr>
                <w:i/>
                <w:sz w:val="20"/>
              </w:rPr>
              <w:t xml:space="preserve">move </w:t>
            </w:r>
            <w:r w:rsidR="009A414F" w:rsidRPr="00A6013C">
              <w:rPr>
                <w:i/>
                <w:sz w:val="20"/>
              </w:rPr>
              <w:t xml:space="preserve">Math 101 </w:t>
            </w:r>
            <w:r w:rsidR="009A414F">
              <w:rPr>
                <w:i/>
                <w:sz w:val="20"/>
              </w:rPr>
              <w:t>from Program Core to Math Core</w:t>
            </w:r>
            <w:r w:rsidR="009A414F" w:rsidRPr="00A6013C">
              <w:rPr>
                <w:i/>
                <w:sz w:val="20"/>
              </w:rPr>
              <w:t>)</w:t>
            </w:r>
            <w:r w:rsidR="000508C7">
              <w:t xml:space="preserve"> </w:t>
            </w:r>
            <w:sdt>
              <w:sdtPr>
                <w:id w:val="-306313285"/>
                <w:placeholder>
                  <w:docPart w:val="B0F4782D85CA4070810F805B9DC67587"/>
                </w:placeholder>
                <w:showingPlcHdr/>
                <w:text/>
              </w:sdtPr>
              <w:sdtEndPr/>
              <w:sdtContent>
                <w:r w:rsidR="000508C7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013C" w:rsidTr="000D0534">
        <w:tc>
          <w:tcPr>
            <w:tcW w:w="3055" w:type="dxa"/>
          </w:tcPr>
          <w:p w:rsidR="00A6013C" w:rsidRDefault="00C034A5" w:rsidP="009A414F">
            <w:sdt>
              <w:sdtPr>
                <w:id w:val="-120355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13C">
              <w:t xml:space="preserve">  Change credit distribution</w:t>
            </w:r>
          </w:p>
        </w:tc>
        <w:tc>
          <w:tcPr>
            <w:tcW w:w="7159" w:type="dxa"/>
          </w:tcPr>
          <w:p w:rsidR="00A6013C" w:rsidRDefault="00A6013C" w:rsidP="009A414F">
            <w:pPr>
              <w:rPr>
                <w:i/>
                <w:sz w:val="20"/>
              </w:rPr>
            </w:pPr>
            <w:r>
              <w:t xml:space="preserve">Explain the change of credits: </w:t>
            </w:r>
            <w:r w:rsidRPr="00A6013C">
              <w:rPr>
                <w:i/>
                <w:sz w:val="20"/>
              </w:rPr>
              <w:t>(example: Math 101 changed from 3 credits to 4 credits increasing the Core requirements to 25 and the Total major credits to 67)</w:t>
            </w:r>
          </w:p>
          <w:sdt>
            <w:sdtPr>
              <w:id w:val="-1534952558"/>
              <w:placeholder>
                <w:docPart w:val="504CE43FB5F34FB884C4A0198E7BE156"/>
              </w:placeholder>
              <w:showingPlcHdr/>
              <w:text/>
            </w:sdtPr>
            <w:sdtEndPr/>
            <w:sdtContent>
              <w:p w:rsidR="000508C7" w:rsidRDefault="000508C7" w:rsidP="009A414F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6013C" w:rsidRPr="002879DB" w:rsidRDefault="00A6013C" w:rsidP="009A414F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250"/>
        <w:gridCol w:w="2445"/>
        <w:gridCol w:w="2554"/>
      </w:tblGrid>
      <w:tr w:rsidR="00A6013C" w:rsidTr="00F60C86">
        <w:tc>
          <w:tcPr>
            <w:tcW w:w="10214" w:type="dxa"/>
            <w:gridSpan w:val="4"/>
          </w:tcPr>
          <w:p w:rsidR="00A6013C" w:rsidRDefault="00A6013C" w:rsidP="009A414F">
            <w:r>
              <w:t xml:space="preserve">When adding a course to program requirements, </w:t>
            </w:r>
            <w:r w:rsidR="002879DB">
              <w:t>list the</w:t>
            </w:r>
            <w:r>
              <w:t xml:space="preserve"> earliest, latest and recommended semester a student should take the course.  This impacts the sample plan.</w:t>
            </w:r>
            <w:r w:rsidR="002879DB">
              <w:t xml:space="preserve"> </w:t>
            </w:r>
          </w:p>
        </w:tc>
      </w:tr>
      <w:tr w:rsidR="00A6013C" w:rsidTr="000508C7">
        <w:tc>
          <w:tcPr>
            <w:tcW w:w="2965" w:type="dxa"/>
            <w:shd w:val="clear" w:color="auto" w:fill="D9D9D9" w:themeFill="background1" w:themeFillShade="D9"/>
          </w:tcPr>
          <w:p w:rsidR="00A6013C" w:rsidRPr="002879DB" w:rsidRDefault="00A6013C" w:rsidP="009A414F">
            <w:pPr>
              <w:rPr>
                <w:b/>
              </w:rPr>
            </w:pPr>
            <w:r w:rsidRPr="002879DB">
              <w:rPr>
                <w:b/>
              </w:rPr>
              <w:t>Course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6013C" w:rsidRPr="002879DB" w:rsidRDefault="00A6013C" w:rsidP="009A414F">
            <w:pPr>
              <w:rPr>
                <w:b/>
              </w:rPr>
            </w:pPr>
            <w:r w:rsidRPr="002879DB">
              <w:rPr>
                <w:b/>
              </w:rPr>
              <w:t>Earliest Semester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A6013C" w:rsidRPr="002879DB" w:rsidRDefault="00A6013C" w:rsidP="009A414F">
            <w:pPr>
              <w:rPr>
                <w:b/>
              </w:rPr>
            </w:pPr>
            <w:r w:rsidRPr="002879DB">
              <w:rPr>
                <w:b/>
              </w:rPr>
              <w:t>Latest Semester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A6013C" w:rsidRPr="002879DB" w:rsidRDefault="00A6013C" w:rsidP="009A414F">
            <w:pPr>
              <w:rPr>
                <w:b/>
              </w:rPr>
            </w:pPr>
            <w:r w:rsidRPr="002879DB">
              <w:rPr>
                <w:b/>
              </w:rPr>
              <w:t>Recommended Semester</w:t>
            </w:r>
          </w:p>
        </w:tc>
      </w:tr>
      <w:tr w:rsidR="00A6013C" w:rsidTr="000508C7">
        <w:sdt>
          <w:sdtPr>
            <w:id w:val="93531998"/>
            <w:placeholder>
              <w:docPart w:val="EDA7553E4679448B9F8AAAD0A816CF65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A6013C" w:rsidRDefault="000508C7" w:rsidP="009A414F">
                <w:r w:rsidRPr="007509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0475716"/>
            <w:placeholder>
              <w:docPart w:val="DefaultPlaceholder_-1854013439"/>
            </w:placeholder>
            <w:showingPlcHdr/>
            <w:comboBox>
              <w:listItem w:value="Choose an item."/>
              <w:listItem w:displayText="Fall 1" w:value="Fall 1"/>
              <w:listItem w:displayText="Spring 1" w:value="Spring 1"/>
              <w:listItem w:displayText="Fall 2" w:value="Fall 2"/>
              <w:listItem w:displayText="Spring 2" w:value="Spring 2"/>
              <w:listItem w:displayText="Fall 3" w:value="Fall 3"/>
              <w:listItem w:displayText="Spring 3" w:value="Spring 3"/>
              <w:listItem w:displayText="Fall 4" w:value="Fall 4"/>
              <w:listItem w:displayText="Spring 4" w:value="Spring 4"/>
            </w:comboBox>
          </w:sdtPr>
          <w:sdtEndPr/>
          <w:sdtContent>
            <w:tc>
              <w:tcPr>
                <w:tcW w:w="2250" w:type="dxa"/>
              </w:tcPr>
              <w:p w:rsidR="00A6013C" w:rsidRDefault="008934CB" w:rsidP="009A414F">
                <w:r w:rsidRPr="0075094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39858842"/>
            <w:placeholder>
              <w:docPart w:val="D70C16C8AECB4D5B85C375E6EE91959C"/>
            </w:placeholder>
            <w:showingPlcHdr/>
            <w:comboBox>
              <w:listItem w:value="Choose an item."/>
              <w:listItem w:displayText="Fall 1" w:value="Fall 1"/>
              <w:listItem w:displayText="Spring 1" w:value="Spring 1"/>
              <w:listItem w:displayText="Fall 2" w:value="Fall 2"/>
              <w:listItem w:displayText="Spring 2" w:value="Spring 2"/>
              <w:listItem w:displayText="Fall 3" w:value="Fall 3"/>
              <w:listItem w:displayText="Spring 3" w:value="Spring 3"/>
              <w:listItem w:displayText="Fall 4" w:value="Fall 4"/>
              <w:listItem w:displayText="Spring 4" w:value="Spring 4"/>
            </w:comboBox>
          </w:sdtPr>
          <w:sdtEndPr/>
          <w:sdtContent>
            <w:tc>
              <w:tcPr>
                <w:tcW w:w="2445" w:type="dxa"/>
              </w:tcPr>
              <w:p w:rsidR="00A6013C" w:rsidRDefault="008934CB" w:rsidP="009A414F">
                <w:r w:rsidRPr="0075094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91987451"/>
            <w:placeholder>
              <w:docPart w:val="08418FCF5D6E4A759F908D8919651741"/>
            </w:placeholder>
            <w:showingPlcHdr/>
            <w:comboBox>
              <w:listItem w:value="Choose an item."/>
              <w:listItem w:displayText="Fall 1" w:value="Fall 1"/>
              <w:listItem w:displayText="Spring 1" w:value="Spring 1"/>
              <w:listItem w:displayText="Fall 2" w:value="Fall 2"/>
              <w:listItem w:displayText="Spring 2" w:value="Spring 2"/>
              <w:listItem w:displayText="Fall 3" w:value="Fall 3"/>
              <w:listItem w:displayText="Spring 3" w:value="Spring 3"/>
              <w:listItem w:displayText="Fall 4" w:value="Fall 4"/>
              <w:listItem w:displayText="Spring 4" w:value="Spring 4"/>
            </w:comboBox>
          </w:sdtPr>
          <w:sdtEndPr/>
          <w:sdtContent>
            <w:tc>
              <w:tcPr>
                <w:tcW w:w="2554" w:type="dxa"/>
              </w:tcPr>
              <w:p w:rsidR="00A6013C" w:rsidRDefault="008934CB" w:rsidP="009A414F">
                <w:r w:rsidRPr="007509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A414F" w:rsidRDefault="002879DB" w:rsidP="009A414F">
      <w:pPr>
        <w:spacing w:line="240" w:lineRule="auto"/>
      </w:pPr>
      <w:r>
        <w:t>*</w:t>
      </w:r>
      <w:r w:rsidR="008934CB">
        <w:t>Attach a 4 year sample plan (one for each sub-plan).</w:t>
      </w:r>
      <w:r w:rsidR="009A414F">
        <w:br/>
        <w:t xml:space="preserve">**Attach side-by-side or mark-ups of catalog </w:t>
      </w:r>
      <w:r w:rsidR="005B34E2">
        <w:t>or PCAS page to assist your admin entering changes in PCAS</w:t>
      </w:r>
      <w:r w:rsidR="009A414F">
        <w:t>.</w:t>
      </w:r>
      <w:r w:rsidR="009A414F">
        <w:br/>
        <w:t>If desired change does not fit into these categories, work with your department admin to enter change in PCAS.</w:t>
      </w:r>
    </w:p>
    <w:sectPr w:rsidR="009A414F" w:rsidSect="009A414F">
      <w:headerReference w:type="default" r:id="rId7"/>
      <w:footerReference w:type="default" r:id="rId8"/>
      <w:pgSz w:w="12240" w:h="15840"/>
      <w:pgMar w:top="1440" w:right="1008" w:bottom="720" w:left="100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CE" w:rsidRDefault="00762DCE" w:rsidP="00762DCE">
      <w:pPr>
        <w:spacing w:after="0" w:line="240" w:lineRule="auto"/>
      </w:pPr>
      <w:r>
        <w:separator/>
      </w:r>
    </w:p>
  </w:endnote>
  <w:endnote w:type="continuationSeparator" w:id="0">
    <w:p w:rsidR="00762DCE" w:rsidRDefault="00762DCE" w:rsidP="0076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0181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414F" w:rsidRDefault="009A41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4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4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414F" w:rsidRDefault="009A4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CE" w:rsidRDefault="00762DCE" w:rsidP="00762DCE">
      <w:pPr>
        <w:spacing w:after="0" w:line="240" w:lineRule="auto"/>
      </w:pPr>
      <w:r>
        <w:separator/>
      </w:r>
    </w:p>
  </w:footnote>
  <w:footnote w:type="continuationSeparator" w:id="0">
    <w:p w:rsidR="00762DCE" w:rsidRDefault="00762DCE" w:rsidP="0076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CE" w:rsidRPr="00762DCE" w:rsidRDefault="00762DCE">
    <w:pPr>
      <w:pStyle w:val="Header"/>
      <w:rPr>
        <w:rFonts w:ascii="Arial" w:hAnsi="Arial" w:cs="Arial"/>
        <w:sz w:val="28"/>
      </w:rPr>
    </w:pPr>
    <w:r w:rsidRPr="00762DCE">
      <w:rPr>
        <w:rFonts w:ascii="Arial" w:hAnsi="Arial" w:cs="Arial"/>
        <w:sz w:val="28"/>
      </w:rPr>
      <w:t>University of Minnesota Crookston</w:t>
    </w:r>
  </w:p>
  <w:p w:rsidR="00762DCE" w:rsidRPr="00762DCE" w:rsidRDefault="005D0B93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Program</w:t>
    </w:r>
    <w:r w:rsidR="00762DCE" w:rsidRPr="00762DCE">
      <w:rPr>
        <w:rFonts w:ascii="Arial" w:hAnsi="Arial" w:cs="Arial"/>
        <w:sz w:val="28"/>
      </w:rPr>
      <w:t xml:space="preserve"> 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B90"/>
    <w:multiLevelType w:val="hybridMultilevel"/>
    <w:tmpl w:val="B8A2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0D"/>
    <w:rsid w:val="000508C7"/>
    <w:rsid w:val="0018080D"/>
    <w:rsid w:val="00221634"/>
    <w:rsid w:val="002222ED"/>
    <w:rsid w:val="002879DB"/>
    <w:rsid w:val="003F7FC9"/>
    <w:rsid w:val="00442B9F"/>
    <w:rsid w:val="004A5447"/>
    <w:rsid w:val="00534189"/>
    <w:rsid w:val="005B34E2"/>
    <w:rsid w:val="005D0B93"/>
    <w:rsid w:val="006B25AC"/>
    <w:rsid w:val="00762DCE"/>
    <w:rsid w:val="007F1DC6"/>
    <w:rsid w:val="00887288"/>
    <w:rsid w:val="008934CB"/>
    <w:rsid w:val="009A414F"/>
    <w:rsid w:val="00A6013C"/>
    <w:rsid w:val="00A7378F"/>
    <w:rsid w:val="00C034A5"/>
    <w:rsid w:val="00D31698"/>
    <w:rsid w:val="00D744A9"/>
    <w:rsid w:val="00D9070B"/>
    <w:rsid w:val="00DD394A"/>
    <w:rsid w:val="00DE21C4"/>
    <w:rsid w:val="00DE2AD2"/>
    <w:rsid w:val="00E12A41"/>
    <w:rsid w:val="00E573D4"/>
    <w:rsid w:val="00EC0F4F"/>
    <w:rsid w:val="00EF11C3"/>
    <w:rsid w:val="00F02C41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3BB063-5B74-428D-850F-64D6B71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21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CE"/>
  </w:style>
  <w:style w:type="paragraph" w:styleId="Footer">
    <w:name w:val="footer"/>
    <w:basedOn w:val="Normal"/>
    <w:link w:val="FooterChar"/>
    <w:uiPriority w:val="99"/>
    <w:unhideWhenUsed/>
    <w:rsid w:val="0076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CE"/>
  </w:style>
  <w:style w:type="paragraph" w:styleId="BalloonText">
    <w:name w:val="Balloon Text"/>
    <w:basedOn w:val="Normal"/>
    <w:link w:val="BalloonTextChar"/>
    <w:uiPriority w:val="99"/>
    <w:semiHidden/>
    <w:unhideWhenUsed/>
    <w:rsid w:val="0076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F9AA-3EE4-4F7C-8F98-6DD891DB8718}"/>
      </w:docPartPr>
      <w:docPartBody>
        <w:p w:rsidR="000340CF" w:rsidRDefault="00800AE6"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84EA-40DF-46E7-A007-FCA9BEA30C29}"/>
      </w:docPartPr>
      <w:docPartBody>
        <w:p w:rsidR="000340CF" w:rsidRDefault="00800AE6"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D02626969405DAFF7D57EABB8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0147-C9F0-4CC5-B3C1-E386968CB1DC}"/>
      </w:docPartPr>
      <w:docPartBody>
        <w:p w:rsidR="000340CF" w:rsidRDefault="00800AE6" w:rsidP="00800AE6">
          <w:pPr>
            <w:pStyle w:val="9E0D02626969405DAFF7D57EABB802B0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3E8A469E64D77962B26735CC2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7EE7-8327-447F-8DDA-953802024DC5}"/>
      </w:docPartPr>
      <w:docPartBody>
        <w:p w:rsidR="00B45CB5" w:rsidRDefault="000340CF" w:rsidP="000340CF">
          <w:pPr>
            <w:pStyle w:val="1443E8A469E64D77962B26735CC24FC7"/>
          </w:pPr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D70C16C8AECB4D5B85C375E6EE91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D843-29AE-4232-97D2-C1B3867FB825}"/>
      </w:docPartPr>
      <w:docPartBody>
        <w:p w:rsidR="00B45CB5" w:rsidRDefault="000340CF" w:rsidP="000340CF">
          <w:pPr>
            <w:pStyle w:val="D70C16C8AECB4D5B85C375E6EE91959C"/>
          </w:pPr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08418FCF5D6E4A759F908D891965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DED1-698A-4DAA-9C46-AA27604C0B28}"/>
      </w:docPartPr>
      <w:docPartBody>
        <w:p w:rsidR="00B45CB5" w:rsidRDefault="000340CF" w:rsidP="000340CF">
          <w:pPr>
            <w:pStyle w:val="08418FCF5D6E4A759F908D8919651741"/>
          </w:pPr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A8863CDF9DCB4059B767DAA79D20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87E5-B741-49E4-BB10-30B56B4E7A26}"/>
      </w:docPartPr>
      <w:docPartBody>
        <w:p w:rsidR="0001345F" w:rsidRDefault="00B45CB5" w:rsidP="00B45CB5">
          <w:pPr>
            <w:pStyle w:val="A8863CDF9DCB4059B767DAA79D20CAB8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1B5E3C0304614AEA5AB1F7CB8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DF36-D6AF-4E97-A74D-307FBEB7FA83}"/>
      </w:docPartPr>
      <w:docPartBody>
        <w:p w:rsidR="0001345F" w:rsidRDefault="00B45CB5" w:rsidP="00B45CB5">
          <w:pPr>
            <w:pStyle w:val="87B1B5E3C0304614AEA5AB1F7CB8C742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2497596A0496D9EF1E6621074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A463-0976-4E22-8A6F-089E9791FF7D}"/>
      </w:docPartPr>
      <w:docPartBody>
        <w:p w:rsidR="0001345F" w:rsidRDefault="00B45CB5" w:rsidP="00B45CB5">
          <w:pPr>
            <w:pStyle w:val="AEA2497596A0496D9EF1E6621074AA92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D7CF6276B43968DC44354353B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E359-5D55-48D8-B1E9-2A619A3B6DED}"/>
      </w:docPartPr>
      <w:docPartBody>
        <w:p w:rsidR="0001345F" w:rsidRDefault="00B45CB5" w:rsidP="00B45CB5">
          <w:pPr>
            <w:pStyle w:val="6EAD7CF6276B43968DC44354353B52AF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72BA42D1F48E3BCF8FC999B5B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4D64-2351-4EA5-BF61-597F42D0C358}"/>
      </w:docPartPr>
      <w:docPartBody>
        <w:p w:rsidR="0001345F" w:rsidRDefault="00B45CB5" w:rsidP="00B45CB5">
          <w:pPr>
            <w:pStyle w:val="C9772BA42D1F48E3BCF8FC999B5B85B6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558B5900E4A1BA360D20480B7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00AD-8C49-4536-AC1A-C8786A22D196}"/>
      </w:docPartPr>
      <w:docPartBody>
        <w:p w:rsidR="0001345F" w:rsidRDefault="00B45CB5" w:rsidP="00B45CB5">
          <w:pPr>
            <w:pStyle w:val="E67558B5900E4A1BA360D20480B7000C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F0845540A462A95834E4AB646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1BCF-CDDA-4708-B62D-6A99DB2BBBE0}"/>
      </w:docPartPr>
      <w:docPartBody>
        <w:p w:rsidR="0001345F" w:rsidRDefault="00B45CB5" w:rsidP="00B45CB5">
          <w:pPr>
            <w:pStyle w:val="11DF0845540A462A95834E4AB646AB12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9EC46F996400195566FB9A062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5840-0F7B-4D22-A4FD-F56C1B90191E}"/>
      </w:docPartPr>
      <w:docPartBody>
        <w:p w:rsidR="0001345F" w:rsidRDefault="00B45CB5" w:rsidP="00B45CB5">
          <w:pPr>
            <w:pStyle w:val="AC49EC46F996400195566FB9A0626224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9011C5B394F7683AC6C15F7A2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DE75-C344-4517-9A86-6D1CD6015349}"/>
      </w:docPartPr>
      <w:docPartBody>
        <w:p w:rsidR="0001345F" w:rsidRDefault="00B45CB5" w:rsidP="00B45CB5">
          <w:pPr>
            <w:pStyle w:val="C969011C5B394F7683AC6C15F7A206E7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A38B3717F488A8814FC5F7DE9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D31C-51A8-45D2-A749-8FEAD759E1E7}"/>
      </w:docPartPr>
      <w:docPartBody>
        <w:p w:rsidR="0001345F" w:rsidRDefault="00B45CB5" w:rsidP="00B45CB5">
          <w:pPr>
            <w:pStyle w:val="DA1A38B3717F488A8814FC5F7DE9033E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67414F99848F18EEE92C9C45C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7594-D237-4821-B577-E642F2721074}"/>
      </w:docPartPr>
      <w:docPartBody>
        <w:p w:rsidR="0001345F" w:rsidRDefault="00B45CB5" w:rsidP="00B45CB5">
          <w:pPr>
            <w:pStyle w:val="40267414F99848F18EEE92C9C45CC5F4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51158EA8E42F18EB6424C5731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E5C01-A2EF-4048-AC63-A8270F40E6D7}"/>
      </w:docPartPr>
      <w:docPartBody>
        <w:p w:rsidR="0001345F" w:rsidRDefault="00B45CB5" w:rsidP="00B45CB5">
          <w:pPr>
            <w:pStyle w:val="23251158EA8E42F18EB6424C5731BEDE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4782D85CA4070810F805B9DC6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E317-3F9D-4FB7-BEA6-B27720AE5E84}"/>
      </w:docPartPr>
      <w:docPartBody>
        <w:p w:rsidR="0001345F" w:rsidRDefault="00B45CB5" w:rsidP="00B45CB5">
          <w:pPr>
            <w:pStyle w:val="B0F4782D85CA4070810F805B9DC67587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CE43FB5F34FB884C4A0198E7B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18FB-3F02-4407-9718-9E7751572343}"/>
      </w:docPartPr>
      <w:docPartBody>
        <w:p w:rsidR="0001345F" w:rsidRDefault="00B45CB5" w:rsidP="00B45CB5">
          <w:pPr>
            <w:pStyle w:val="504CE43FB5F34FB884C4A0198E7BE156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7553E4679448B9F8AAAD0A816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D981-A6A3-4013-BCB7-116663E4E885}"/>
      </w:docPartPr>
      <w:docPartBody>
        <w:p w:rsidR="0001345F" w:rsidRDefault="00B45CB5" w:rsidP="00B45CB5">
          <w:pPr>
            <w:pStyle w:val="EDA7553E4679448B9F8AAAD0A816CF65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E6"/>
    <w:rsid w:val="0001345F"/>
    <w:rsid w:val="000340CF"/>
    <w:rsid w:val="00800AE6"/>
    <w:rsid w:val="00B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CB5"/>
    <w:rPr>
      <w:color w:val="808080"/>
    </w:rPr>
  </w:style>
  <w:style w:type="paragraph" w:customStyle="1" w:styleId="B7F676E46C9446DAB1C5EB39B2FD4B2D">
    <w:name w:val="B7F676E46C9446DAB1C5EB39B2FD4B2D"/>
    <w:rsid w:val="00800AE6"/>
    <w:rPr>
      <w:rFonts w:eastAsiaTheme="minorHAnsi"/>
    </w:rPr>
  </w:style>
  <w:style w:type="paragraph" w:customStyle="1" w:styleId="98E4169AA2BC4B02ADD8A50660F55944">
    <w:name w:val="98E4169AA2BC4B02ADD8A50660F55944"/>
    <w:rsid w:val="00800AE6"/>
    <w:rPr>
      <w:rFonts w:eastAsiaTheme="minorHAnsi"/>
    </w:rPr>
  </w:style>
  <w:style w:type="paragraph" w:customStyle="1" w:styleId="B7F676E46C9446DAB1C5EB39B2FD4B2D1">
    <w:name w:val="B7F676E46C9446DAB1C5EB39B2FD4B2D1"/>
    <w:rsid w:val="00800AE6"/>
    <w:rPr>
      <w:rFonts w:eastAsiaTheme="minorHAnsi"/>
    </w:rPr>
  </w:style>
  <w:style w:type="paragraph" w:customStyle="1" w:styleId="98E4169AA2BC4B02ADD8A50660F559441">
    <w:name w:val="98E4169AA2BC4B02ADD8A50660F559441"/>
    <w:rsid w:val="00800AE6"/>
    <w:rPr>
      <w:rFonts w:eastAsiaTheme="minorHAnsi"/>
    </w:rPr>
  </w:style>
  <w:style w:type="paragraph" w:customStyle="1" w:styleId="B7F676E46C9446DAB1C5EB39B2FD4B2D2">
    <w:name w:val="B7F676E46C9446DAB1C5EB39B2FD4B2D2"/>
    <w:rsid w:val="00800AE6"/>
    <w:rPr>
      <w:rFonts w:eastAsiaTheme="minorHAnsi"/>
    </w:rPr>
  </w:style>
  <w:style w:type="paragraph" w:customStyle="1" w:styleId="0692800DB56A45E5827DFDAF21956963">
    <w:name w:val="0692800DB56A45E5827DFDAF21956963"/>
    <w:rsid w:val="00800AE6"/>
    <w:rPr>
      <w:rFonts w:eastAsiaTheme="minorHAnsi"/>
    </w:rPr>
  </w:style>
  <w:style w:type="paragraph" w:customStyle="1" w:styleId="98E4169AA2BC4B02ADD8A50660F559442">
    <w:name w:val="98E4169AA2BC4B02ADD8A50660F559442"/>
    <w:rsid w:val="00800AE6"/>
    <w:rPr>
      <w:rFonts w:eastAsiaTheme="minorHAnsi"/>
    </w:rPr>
  </w:style>
  <w:style w:type="paragraph" w:customStyle="1" w:styleId="B7F676E46C9446DAB1C5EB39B2FD4B2D3">
    <w:name w:val="B7F676E46C9446DAB1C5EB39B2FD4B2D3"/>
    <w:rsid w:val="00800AE6"/>
    <w:rPr>
      <w:rFonts w:eastAsiaTheme="minorHAnsi"/>
    </w:rPr>
  </w:style>
  <w:style w:type="paragraph" w:customStyle="1" w:styleId="9E0D02626969405DAFF7D57EABB802B0">
    <w:name w:val="9E0D02626969405DAFF7D57EABB802B0"/>
    <w:rsid w:val="00800AE6"/>
  </w:style>
  <w:style w:type="paragraph" w:customStyle="1" w:styleId="51C501E1246E4F0AB4BC782AF4CEAE18">
    <w:name w:val="51C501E1246E4F0AB4BC782AF4CEAE18"/>
    <w:rsid w:val="00800AE6"/>
  </w:style>
  <w:style w:type="paragraph" w:customStyle="1" w:styleId="42377DFA6E924CAEAE413F9B9D12D962">
    <w:name w:val="42377DFA6E924CAEAE413F9B9D12D962"/>
    <w:rsid w:val="00800AE6"/>
  </w:style>
  <w:style w:type="paragraph" w:customStyle="1" w:styleId="643CF6BD5B6D4CAEADEA27CDF2008484">
    <w:name w:val="643CF6BD5B6D4CAEADEA27CDF2008484"/>
    <w:rsid w:val="00800AE6"/>
  </w:style>
  <w:style w:type="paragraph" w:customStyle="1" w:styleId="45440B22994D442CADD698CFF9FE9F45">
    <w:name w:val="45440B22994D442CADD698CFF9FE9F45"/>
    <w:rsid w:val="00800AE6"/>
  </w:style>
  <w:style w:type="paragraph" w:customStyle="1" w:styleId="74D2360F2FCC43C49B6524A7BAABC727">
    <w:name w:val="74D2360F2FCC43C49B6524A7BAABC727"/>
    <w:rsid w:val="00800AE6"/>
  </w:style>
  <w:style w:type="paragraph" w:customStyle="1" w:styleId="CE65D1AE7DC94FBCBAE6EB14E079A6CE">
    <w:name w:val="CE65D1AE7DC94FBCBAE6EB14E079A6CE"/>
    <w:rsid w:val="00800AE6"/>
  </w:style>
  <w:style w:type="paragraph" w:customStyle="1" w:styleId="1F1389F0A15C4B1CBA04CC44501DD261">
    <w:name w:val="1F1389F0A15C4B1CBA04CC44501DD261"/>
    <w:rsid w:val="00800AE6"/>
  </w:style>
  <w:style w:type="paragraph" w:customStyle="1" w:styleId="636EDBED1FED489DAC41F081EC3501C8">
    <w:name w:val="636EDBED1FED489DAC41F081EC3501C8"/>
    <w:rsid w:val="00800AE6"/>
  </w:style>
  <w:style w:type="paragraph" w:customStyle="1" w:styleId="8E2B22336AAB430EA95DF51418559F7D">
    <w:name w:val="8E2B22336AAB430EA95DF51418559F7D"/>
    <w:rsid w:val="00800AE6"/>
  </w:style>
  <w:style w:type="paragraph" w:customStyle="1" w:styleId="847F685C78A9454696D169DBF79077ED">
    <w:name w:val="847F685C78A9454696D169DBF79077ED"/>
    <w:rsid w:val="00800AE6"/>
  </w:style>
  <w:style w:type="paragraph" w:customStyle="1" w:styleId="39DAAF9D281843939EE2A6B306E15E0F">
    <w:name w:val="39DAAF9D281843939EE2A6B306E15E0F"/>
    <w:rsid w:val="00800AE6"/>
  </w:style>
  <w:style w:type="paragraph" w:customStyle="1" w:styleId="9B161B909C3B4FC380953ED0FC2C725F">
    <w:name w:val="9B161B909C3B4FC380953ED0FC2C725F"/>
    <w:rsid w:val="00800AE6"/>
  </w:style>
  <w:style w:type="paragraph" w:customStyle="1" w:styleId="898C81E78C634FF5BF2FEBB801449608">
    <w:name w:val="898C81E78C634FF5BF2FEBB801449608"/>
    <w:rsid w:val="00800AE6"/>
  </w:style>
  <w:style w:type="paragraph" w:customStyle="1" w:styleId="52EB73286CA14F0D87B78B58E36FE9DA">
    <w:name w:val="52EB73286CA14F0D87B78B58E36FE9DA"/>
    <w:rsid w:val="00800AE6"/>
  </w:style>
  <w:style w:type="paragraph" w:customStyle="1" w:styleId="DC802D786E904509A62EE107BC4DC842">
    <w:name w:val="DC802D786E904509A62EE107BC4DC842"/>
    <w:rsid w:val="00800AE6"/>
  </w:style>
  <w:style w:type="paragraph" w:customStyle="1" w:styleId="FE97B34253A74969A131E88D6474F8C8">
    <w:name w:val="FE97B34253A74969A131E88D6474F8C8"/>
    <w:rsid w:val="00800AE6"/>
  </w:style>
  <w:style w:type="paragraph" w:customStyle="1" w:styleId="D69A3E2BBB994827A7F5A60924193493">
    <w:name w:val="D69A3E2BBB994827A7F5A60924193493"/>
    <w:rsid w:val="00800AE6"/>
  </w:style>
  <w:style w:type="paragraph" w:customStyle="1" w:styleId="C92542759D4C43D8B83BD002AC3ED40A">
    <w:name w:val="C92542759D4C43D8B83BD002AC3ED40A"/>
    <w:rsid w:val="00800AE6"/>
  </w:style>
  <w:style w:type="paragraph" w:customStyle="1" w:styleId="35A2EDB819424AB4BC509E1E46D72C86">
    <w:name w:val="35A2EDB819424AB4BC509E1E46D72C86"/>
    <w:rsid w:val="00800AE6"/>
  </w:style>
  <w:style w:type="paragraph" w:customStyle="1" w:styleId="A04FCBE6918341D88C99FD7290A393B7">
    <w:name w:val="A04FCBE6918341D88C99FD7290A393B7"/>
    <w:rsid w:val="00800AE6"/>
  </w:style>
  <w:style w:type="paragraph" w:customStyle="1" w:styleId="88278BB8AAEB472388C342C2729E6C7E">
    <w:name w:val="88278BB8AAEB472388C342C2729E6C7E"/>
    <w:rsid w:val="00800AE6"/>
  </w:style>
  <w:style w:type="paragraph" w:customStyle="1" w:styleId="A443B79C4F7D4B0C88ACD01302A57CA8">
    <w:name w:val="A443B79C4F7D4B0C88ACD01302A57CA8"/>
    <w:rsid w:val="00800AE6"/>
  </w:style>
  <w:style w:type="paragraph" w:customStyle="1" w:styleId="D99604B1A1A74662B2D3C3D4AC679785">
    <w:name w:val="D99604B1A1A74662B2D3C3D4AC679785"/>
    <w:rsid w:val="00800AE6"/>
  </w:style>
  <w:style w:type="paragraph" w:customStyle="1" w:styleId="4385BF2692C44921BA73E829ED20A8CF">
    <w:name w:val="4385BF2692C44921BA73E829ED20A8CF"/>
    <w:rsid w:val="00800AE6"/>
  </w:style>
  <w:style w:type="paragraph" w:customStyle="1" w:styleId="D8F5F5446B2C4380A85C97A41D926BA6">
    <w:name w:val="D8F5F5446B2C4380A85C97A41D926BA6"/>
    <w:rsid w:val="00800AE6"/>
  </w:style>
  <w:style w:type="paragraph" w:customStyle="1" w:styleId="4DC8DE1A1F954329BE96978F080079D8">
    <w:name w:val="4DC8DE1A1F954329BE96978F080079D8"/>
    <w:rsid w:val="00800AE6"/>
  </w:style>
  <w:style w:type="paragraph" w:customStyle="1" w:styleId="EF0E1B54D1574F0CBB2CA96C289324E4">
    <w:name w:val="EF0E1B54D1574F0CBB2CA96C289324E4"/>
    <w:rsid w:val="00800AE6"/>
  </w:style>
  <w:style w:type="paragraph" w:customStyle="1" w:styleId="F693F6E4FBF6442D85EF547E6ECC631F">
    <w:name w:val="F693F6E4FBF6442D85EF547E6ECC631F"/>
    <w:rsid w:val="00800AE6"/>
  </w:style>
  <w:style w:type="paragraph" w:customStyle="1" w:styleId="B1260F56D0E34C4E9FA45E3F675E98A8">
    <w:name w:val="B1260F56D0E34C4E9FA45E3F675E98A8"/>
    <w:rsid w:val="00800AE6"/>
  </w:style>
  <w:style w:type="paragraph" w:customStyle="1" w:styleId="A89DD644B7854CC689727F6AFF2E1570">
    <w:name w:val="A89DD644B7854CC689727F6AFF2E1570"/>
    <w:rsid w:val="00800AE6"/>
  </w:style>
  <w:style w:type="paragraph" w:customStyle="1" w:styleId="23321C72CDEC42BCB0905C133117C149">
    <w:name w:val="23321C72CDEC42BCB0905C133117C149"/>
    <w:rsid w:val="00800AE6"/>
  </w:style>
  <w:style w:type="paragraph" w:customStyle="1" w:styleId="D0D513B9C16345D4B91CB8CBAF0E03CB">
    <w:name w:val="D0D513B9C16345D4B91CB8CBAF0E03CB"/>
    <w:rsid w:val="00800AE6"/>
  </w:style>
  <w:style w:type="paragraph" w:customStyle="1" w:styleId="42D9B9D614594221BA0F1F80578CE941">
    <w:name w:val="42D9B9D614594221BA0F1F80578CE941"/>
    <w:rsid w:val="00800AE6"/>
  </w:style>
  <w:style w:type="paragraph" w:customStyle="1" w:styleId="C32260A707A042E7806F187F7C0B4259">
    <w:name w:val="C32260A707A042E7806F187F7C0B4259"/>
    <w:rsid w:val="00800AE6"/>
  </w:style>
  <w:style w:type="paragraph" w:customStyle="1" w:styleId="82F12C4DF24C4618994088370E5C9FAA">
    <w:name w:val="82F12C4DF24C4618994088370E5C9FAA"/>
    <w:rsid w:val="00800AE6"/>
  </w:style>
  <w:style w:type="paragraph" w:customStyle="1" w:styleId="4CA8FC56235145A99E5CA61F17725FA1">
    <w:name w:val="4CA8FC56235145A99E5CA61F17725FA1"/>
    <w:rsid w:val="00800AE6"/>
  </w:style>
  <w:style w:type="paragraph" w:customStyle="1" w:styleId="1A25F92DD6FD4505A5E71471F055FF32">
    <w:name w:val="1A25F92DD6FD4505A5E71471F055FF32"/>
    <w:rsid w:val="00800AE6"/>
  </w:style>
  <w:style w:type="paragraph" w:customStyle="1" w:styleId="32248DF06BE644798468F37A4364BEF0">
    <w:name w:val="32248DF06BE644798468F37A4364BEF0"/>
    <w:rsid w:val="00800AE6"/>
  </w:style>
  <w:style w:type="paragraph" w:customStyle="1" w:styleId="897027E8FADB497AABFE3DB1ACDADC19">
    <w:name w:val="897027E8FADB497AABFE3DB1ACDADC19"/>
    <w:rsid w:val="00800AE6"/>
  </w:style>
  <w:style w:type="paragraph" w:customStyle="1" w:styleId="6102F86068244E4E825ACA45D95E695B">
    <w:name w:val="6102F86068244E4E825ACA45D95E695B"/>
    <w:rsid w:val="00800AE6"/>
  </w:style>
  <w:style w:type="paragraph" w:customStyle="1" w:styleId="456D518511734932AE5D34E0502655C3">
    <w:name w:val="456D518511734932AE5D34E0502655C3"/>
    <w:rsid w:val="00800AE6"/>
  </w:style>
  <w:style w:type="paragraph" w:customStyle="1" w:styleId="95BE2E1CC4CC43C9B5ABFAFBBF7375F1">
    <w:name w:val="95BE2E1CC4CC43C9B5ABFAFBBF7375F1"/>
    <w:rsid w:val="00800AE6"/>
  </w:style>
  <w:style w:type="paragraph" w:customStyle="1" w:styleId="B302EF685DD540DDBE14C82B43F03473">
    <w:name w:val="B302EF685DD540DDBE14C82B43F03473"/>
    <w:rsid w:val="00800AE6"/>
  </w:style>
  <w:style w:type="paragraph" w:customStyle="1" w:styleId="C564413479F04204B7235680F2A67D62">
    <w:name w:val="C564413479F04204B7235680F2A67D62"/>
    <w:rsid w:val="00800AE6"/>
  </w:style>
  <w:style w:type="paragraph" w:customStyle="1" w:styleId="BAE9F2509BD34662A9894CB6E1C58741">
    <w:name w:val="BAE9F2509BD34662A9894CB6E1C58741"/>
    <w:rsid w:val="00800AE6"/>
  </w:style>
  <w:style w:type="paragraph" w:customStyle="1" w:styleId="7E52685D72BA44C98B5162A1E8F777FB">
    <w:name w:val="7E52685D72BA44C98B5162A1E8F777FB"/>
    <w:rsid w:val="00800AE6"/>
  </w:style>
  <w:style w:type="paragraph" w:customStyle="1" w:styleId="D253C63F10EE4FDF89AF72E71A240766">
    <w:name w:val="D253C63F10EE4FDF89AF72E71A240766"/>
    <w:rsid w:val="00800AE6"/>
  </w:style>
  <w:style w:type="paragraph" w:customStyle="1" w:styleId="AD26F124247B44908249411AE35F431C">
    <w:name w:val="AD26F124247B44908249411AE35F431C"/>
    <w:rsid w:val="00800AE6"/>
  </w:style>
  <w:style w:type="paragraph" w:customStyle="1" w:styleId="EEF91BDF94E64F4C9C6C1D64C38D0027">
    <w:name w:val="EEF91BDF94E64F4C9C6C1D64C38D0027"/>
    <w:rsid w:val="00800AE6"/>
  </w:style>
  <w:style w:type="paragraph" w:customStyle="1" w:styleId="BE1D6ACBB1114349B1260D3E88EDF90D">
    <w:name w:val="BE1D6ACBB1114349B1260D3E88EDF90D"/>
    <w:rsid w:val="00800AE6"/>
  </w:style>
  <w:style w:type="paragraph" w:customStyle="1" w:styleId="DD89EC98174E42E39DB590DEFCD95725">
    <w:name w:val="DD89EC98174E42E39DB590DEFCD95725"/>
    <w:rsid w:val="00800AE6"/>
  </w:style>
  <w:style w:type="paragraph" w:customStyle="1" w:styleId="C8FD3B5D2AA54B2983D5CC31499A120B">
    <w:name w:val="C8FD3B5D2AA54B2983D5CC31499A120B"/>
    <w:rsid w:val="00800AE6"/>
  </w:style>
  <w:style w:type="paragraph" w:customStyle="1" w:styleId="D8965FB9E98E49A69B4176DCBF2EBDBE">
    <w:name w:val="D8965FB9E98E49A69B4176DCBF2EBDBE"/>
    <w:rsid w:val="00800AE6"/>
  </w:style>
  <w:style w:type="paragraph" w:customStyle="1" w:styleId="D0700A051663495AAFC36199271717B1">
    <w:name w:val="D0700A051663495AAFC36199271717B1"/>
    <w:rsid w:val="00800AE6"/>
  </w:style>
  <w:style w:type="paragraph" w:customStyle="1" w:styleId="1443E8A469E64D77962B26735CC24FC7">
    <w:name w:val="1443E8A469E64D77962B26735CC24FC7"/>
    <w:rsid w:val="000340CF"/>
  </w:style>
  <w:style w:type="paragraph" w:customStyle="1" w:styleId="D70C16C8AECB4D5B85C375E6EE91959C">
    <w:name w:val="D70C16C8AECB4D5B85C375E6EE91959C"/>
    <w:rsid w:val="000340CF"/>
  </w:style>
  <w:style w:type="paragraph" w:customStyle="1" w:styleId="08418FCF5D6E4A759F908D8919651741">
    <w:name w:val="08418FCF5D6E4A759F908D8919651741"/>
    <w:rsid w:val="000340CF"/>
  </w:style>
  <w:style w:type="paragraph" w:customStyle="1" w:styleId="A4B831E1D9E048B5B980B22C8C474A93">
    <w:name w:val="A4B831E1D9E048B5B980B22C8C474A93"/>
    <w:rsid w:val="000340CF"/>
  </w:style>
  <w:style w:type="paragraph" w:customStyle="1" w:styleId="C3D18C4F02F0433E8359A44F46BD9ED7">
    <w:name w:val="C3D18C4F02F0433E8359A44F46BD9ED7"/>
    <w:rsid w:val="000340CF"/>
  </w:style>
  <w:style w:type="paragraph" w:customStyle="1" w:styleId="D97C746918FA4EEA87C48F7D5496B10D">
    <w:name w:val="D97C746918FA4EEA87C48F7D5496B10D"/>
    <w:rsid w:val="000340CF"/>
  </w:style>
  <w:style w:type="paragraph" w:customStyle="1" w:styleId="A8863CDF9DCB4059B767DAA79D20CAB8">
    <w:name w:val="A8863CDF9DCB4059B767DAA79D20CAB8"/>
    <w:rsid w:val="00B45CB5"/>
  </w:style>
  <w:style w:type="paragraph" w:customStyle="1" w:styleId="87B1B5E3C0304614AEA5AB1F7CB8C742">
    <w:name w:val="87B1B5E3C0304614AEA5AB1F7CB8C742"/>
    <w:rsid w:val="00B45CB5"/>
  </w:style>
  <w:style w:type="paragraph" w:customStyle="1" w:styleId="AEA2497596A0496D9EF1E6621074AA92">
    <w:name w:val="AEA2497596A0496D9EF1E6621074AA92"/>
    <w:rsid w:val="00B45CB5"/>
  </w:style>
  <w:style w:type="paragraph" w:customStyle="1" w:styleId="6EAD7CF6276B43968DC44354353B52AF">
    <w:name w:val="6EAD7CF6276B43968DC44354353B52AF"/>
    <w:rsid w:val="00B45CB5"/>
  </w:style>
  <w:style w:type="paragraph" w:customStyle="1" w:styleId="C9772BA42D1F48E3BCF8FC999B5B85B6">
    <w:name w:val="C9772BA42D1F48E3BCF8FC999B5B85B6"/>
    <w:rsid w:val="00B45CB5"/>
  </w:style>
  <w:style w:type="paragraph" w:customStyle="1" w:styleId="E67558B5900E4A1BA360D20480B7000C">
    <w:name w:val="E67558B5900E4A1BA360D20480B7000C"/>
    <w:rsid w:val="00B45CB5"/>
  </w:style>
  <w:style w:type="paragraph" w:customStyle="1" w:styleId="11DF0845540A462A95834E4AB646AB12">
    <w:name w:val="11DF0845540A462A95834E4AB646AB12"/>
    <w:rsid w:val="00B45CB5"/>
  </w:style>
  <w:style w:type="paragraph" w:customStyle="1" w:styleId="AC49EC46F996400195566FB9A0626224">
    <w:name w:val="AC49EC46F996400195566FB9A0626224"/>
    <w:rsid w:val="00B45CB5"/>
  </w:style>
  <w:style w:type="paragraph" w:customStyle="1" w:styleId="C969011C5B394F7683AC6C15F7A206E7">
    <w:name w:val="C969011C5B394F7683AC6C15F7A206E7"/>
    <w:rsid w:val="00B45CB5"/>
  </w:style>
  <w:style w:type="paragraph" w:customStyle="1" w:styleId="DA1A38B3717F488A8814FC5F7DE9033E">
    <w:name w:val="DA1A38B3717F488A8814FC5F7DE9033E"/>
    <w:rsid w:val="00B45CB5"/>
  </w:style>
  <w:style w:type="paragraph" w:customStyle="1" w:styleId="40267414F99848F18EEE92C9C45CC5F4">
    <w:name w:val="40267414F99848F18EEE92C9C45CC5F4"/>
    <w:rsid w:val="00B45CB5"/>
  </w:style>
  <w:style w:type="paragraph" w:customStyle="1" w:styleId="23251158EA8E42F18EB6424C5731BEDE">
    <w:name w:val="23251158EA8E42F18EB6424C5731BEDE"/>
    <w:rsid w:val="00B45CB5"/>
  </w:style>
  <w:style w:type="paragraph" w:customStyle="1" w:styleId="B0F4782D85CA4070810F805B9DC67587">
    <w:name w:val="B0F4782D85CA4070810F805B9DC67587"/>
    <w:rsid w:val="00B45CB5"/>
  </w:style>
  <w:style w:type="paragraph" w:customStyle="1" w:styleId="504CE43FB5F34FB884C4A0198E7BE156">
    <w:name w:val="504CE43FB5F34FB884C4A0198E7BE156"/>
    <w:rsid w:val="00B45CB5"/>
  </w:style>
  <w:style w:type="paragraph" w:customStyle="1" w:styleId="EDA7553E4679448B9F8AAAD0A816CF65">
    <w:name w:val="EDA7553E4679448B9F8AAAD0A816CF65"/>
    <w:rsid w:val="00B45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Wentz</dc:creator>
  <cp:keywords/>
  <dc:description/>
  <cp:lastModifiedBy>Cyndi Wentz</cp:lastModifiedBy>
  <cp:revision>2</cp:revision>
  <cp:lastPrinted>2021-09-08T21:01:00Z</cp:lastPrinted>
  <dcterms:created xsi:type="dcterms:W3CDTF">2021-09-10T16:36:00Z</dcterms:created>
  <dcterms:modified xsi:type="dcterms:W3CDTF">2021-09-10T16:36:00Z</dcterms:modified>
</cp:coreProperties>
</file>